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AC71D" w14:textId="77777777" w:rsidR="00793A36" w:rsidRDefault="0014286E" w:rsidP="0014286E">
      <w:pPr>
        <w:jc w:val="center"/>
      </w:pPr>
      <w:r>
        <w:t>PROCÈS-VERBAL DU JEUDI 11 DÉCEMBRE 2014</w:t>
      </w:r>
    </w:p>
    <w:p w14:paraId="6EA597E5" w14:textId="77777777" w:rsidR="0014286E" w:rsidRDefault="0014286E" w:rsidP="0014286E">
      <w:pPr>
        <w:jc w:val="center"/>
      </w:pPr>
    </w:p>
    <w:p w14:paraId="61C12FD7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0. Ouverture</w:t>
      </w:r>
    </w:p>
    <w:p w14:paraId="4B552A7D" w14:textId="77777777" w:rsidR="0014286E" w:rsidRDefault="0014286E" w:rsidP="0014286E">
      <w:r>
        <w:t>0.1 Julien propose l’ouverture à 13:00</w:t>
      </w:r>
    </w:p>
    <w:p w14:paraId="1D4BE005" w14:textId="77777777" w:rsidR="0014286E" w:rsidRDefault="0014286E" w:rsidP="0014286E">
      <w:r>
        <w:t>Camille appuie</w:t>
      </w:r>
    </w:p>
    <w:p w14:paraId="02DDD4CB" w14:textId="77777777" w:rsidR="0014286E" w:rsidRDefault="0014286E" w:rsidP="0014286E"/>
    <w:p w14:paraId="13393356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1. Procédures</w:t>
      </w:r>
    </w:p>
    <w:p w14:paraId="14731794" w14:textId="77777777" w:rsidR="0014286E" w:rsidRDefault="00E440D3" w:rsidP="0014286E">
      <w:r w:rsidRPr="00E440D3">
        <w:rPr>
          <w:b/>
        </w:rPr>
        <w:t xml:space="preserve">Proposition 1.1 de </w:t>
      </w:r>
      <w:r w:rsidR="0014286E" w:rsidRPr="00E440D3">
        <w:rPr>
          <w:b/>
        </w:rPr>
        <w:t xml:space="preserve">Karine </w:t>
      </w:r>
      <w:r w:rsidRPr="00E440D3">
        <w:rPr>
          <w:b/>
        </w:rPr>
        <w:t xml:space="preserve">qui </w:t>
      </w:r>
      <w:r w:rsidR="0014286E" w:rsidRPr="00E440D3">
        <w:rPr>
          <w:b/>
        </w:rPr>
        <w:t xml:space="preserve">propose l’ordre du jour </w:t>
      </w:r>
      <w:r w:rsidRPr="00E440D3">
        <w:rPr>
          <w:b/>
        </w:rPr>
        <w:t>tel qu’</w:t>
      </w:r>
      <w:r w:rsidR="0014286E" w:rsidRPr="00E440D3">
        <w:rPr>
          <w:b/>
        </w:rPr>
        <w:t>envoyé</w:t>
      </w:r>
      <w:r w:rsidRPr="00E440D3">
        <w:rPr>
          <w:b/>
        </w:rPr>
        <w:t xml:space="preserve"> par courriel </w:t>
      </w:r>
      <w:r>
        <w:t xml:space="preserve">: </w:t>
      </w:r>
    </w:p>
    <w:p w14:paraId="1E5C4F20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0. Ouverture</w:t>
      </w:r>
    </w:p>
    <w:p w14:paraId="5654479B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1. Procédures</w:t>
      </w:r>
    </w:p>
    <w:p w14:paraId="7A4BDBFF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2. Comment ça va?</w:t>
      </w:r>
    </w:p>
    <w:p w14:paraId="4B43CBE8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3. Tour de table</w:t>
      </w:r>
    </w:p>
    <w:p w14:paraId="02F2704E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4. Service de gardiennage</w:t>
      </w:r>
    </w:p>
    <w:p w14:paraId="29CB1ED4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5. Préparation de la session d'hiver</w:t>
      </w:r>
    </w:p>
    <w:p w14:paraId="706A7139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5.1 Comité affaires académiques</w:t>
      </w:r>
    </w:p>
    <w:p w14:paraId="3E86901E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5.2 Comité cycles supérieurs </w:t>
      </w:r>
    </w:p>
    <w:p w14:paraId="4B53A4D7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5.3 Comité mobilisation</w:t>
      </w:r>
    </w:p>
    <w:p w14:paraId="62E7B30E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5.4 Prochaine AG</w:t>
      </w:r>
    </w:p>
    <w:p w14:paraId="6DCD0FF4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6. Cadeau des secrétaires</w:t>
      </w:r>
    </w:p>
    <w:p w14:paraId="6EE9E4BF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7. Varia</w:t>
      </w:r>
    </w:p>
    <w:p w14:paraId="1DF95CD0" w14:textId="77777777" w:rsidR="00E440D3" w:rsidRPr="00E440D3" w:rsidRDefault="00E440D3" w:rsidP="00E440D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E440D3">
        <w:rPr>
          <w:rFonts w:ascii="Arial" w:eastAsia="Times New Roman" w:hAnsi="Arial" w:cs="Arial"/>
          <w:color w:val="222222"/>
          <w:sz w:val="20"/>
          <w:szCs w:val="20"/>
        </w:rPr>
        <w:t>8. Levée</w:t>
      </w:r>
    </w:p>
    <w:p w14:paraId="026A60EC" w14:textId="77777777" w:rsidR="00E440D3" w:rsidRDefault="00E440D3" w:rsidP="0014286E"/>
    <w:p w14:paraId="4614EA8B" w14:textId="77777777" w:rsidR="0014286E" w:rsidRDefault="0014286E" w:rsidP="0014286E">
      <w:r w:rsidRPr="00E440D3">
        <w:rPr>
          <w:b/>
        </w:rPr>
        <w:t>Amendement de mettre le point 5</w:t>
      </w:r>
      <w:r>
        <w:t xml:space="preserve">. « Préparation de la session d’hiver » </w:t>
      </w:r>
      <w:r w:rsidRPr="00E440D3">
        <w:rPr>
          <w:b/>
        </w:rPr>
        <w:t>avant le point 4</w:t>
      </w:r>
      <w:r>
        <w:t xml:space="preserve"> « Service de gardiennage ».</w:t>
      </w:r>
    </w:p>
    <w:p w14:paraId="2B76A1CE" w14:textId="77777777" w:rsidR="0014286E" w:rsidRDefault="0014286E" w:rsidP="0014286E">
      <w:r>
        <w:t>Adopté à majorité</w:t>
      </w:r>
    </w:p>
    <w:p w14:paraId="012A1503" w14:textId="77777777" w:rsidR="0014286E" w:rsidRDefault="0014286E" w:rsidP="0014286E"/>
    <w:p w14:paraId="4674B7E8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2. Comment ça va?</w:t>
      </w:r>
    </w:p>
    <w:p w14:paraId="06C01262" w14:textId="77777777" w:rsidR="0014286E" w:rsidRDefault="0014286E" w:rsidP="0014286E"/>
    <w:p w14:paraId="118DE30A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3. Tour de table</w:t>
      </w:r>
    </w:p>
    <w:p w14:paraId="0B4BBB45" w14:textId="77777777" w:rsidR="0014286E" w:rsidRDefault="0014286E" w:rsidP="0014286E">
      <w:r>
        <w:t>Félix :</w:t>
      </w:r>
    </w:p>
    <w:p w14:paraId="735C083A" w14:textId="77777777" w:rsidR="0014286E" w:rsidRDefault="0014286E" w:rsidP="0014286E">
      <w:r>
        <w:t>Est allé chercher les cotisations. Le chèque de cet été avait rebondit, mais tout est désormais en règle.</w:t>
      </w:r>
      <w:r w:rsidR="00CD4895">
        <w:t xml:space="preserve"> </w:t>
      </w:r>
    </w:p>
    <w:p w14:paraId="2CB481D2" w14:textId="77777777" w:rsidR="00875B3E" w:rsidRDefault="00875B3E" w:rsidP="0014286E"/>
    <w:p w14:paraId="23E52CBB" w14:textId="77777777" w:rsidR="00875B3E" w:rsidRDefault="00875B3E" w:rsidP="0014286E">
      <w:r>
        <w:t>Samuel :</w:t>
      </w:r>
    </w:p>
    <w:p w14:paraId="29F1DACD" w14:textId="77777777" w:rsidR="00875B3E" w:rsidRDefault="00875B3E" w:rsidP="0014286E">
      <w:r>
        <w:t>Non</w:t>
      </w:r>
    </w:p>
    <w:p w14:paraId="3E63AE48" w14:textId="77777777" w:rsidR="00875B3E" w:rsidRDefault="00875B3E" w:rsidP="0014286E"/>
    <w:p w14:paraId="1121E8C2" w14:textId="77777777" w:rsidR="00875B3E" w:rsidRDefault="00875B3E" w:rsidP="0014286E">
      <w:r>
        <w:t>Pierre-Luc :</w:t>
      </w:r>
    </w:p>
    <w:p w14:paraId="5CEB23D4" w14:textId="77777777" w:rsidR="00875B3E" w:rsidRDefault="00875B3E" w:rsidP="0014286E">
      <w:r>
        <w:t xml:space="preserve">Mijote des affaires académiques. </w:t>
      </w:r>
    </w:p>
    <w:p w14:paraId="43CA758D" w14:textId="77777777" w:rsidR="00875B3E" w:rsidRDefault="00875B3E" w:rsidP="0014286E"/>
    <w:p w14:paraId="490C6D86" w14:textId="77777777" w:rsidR="00875B3E" w:rsidRDefault="00875B3E" w:rsidP="0014286E">
      <w:r>
        <w:t>Julien :</w:t>
      </w:r>
    </w:p>
    <w:p w14:paraId="7CD29C92" w14:textId="77777777" w:rsidR="00875B3E" w:rsidRDefault="00875B3E" w:rsidP="0014286E">
      <w:r>
        <w:t xml:space="preserve">A manqué le CRAM la semaine dernière. </w:t>
      </w:r>
      <w:r w:rsidR="00E440D3">
        <w:t xml:space="preserve">Était présent au </w:t>
      </w:r>
      <w:r>
        <w:t>C</w:t>
      </w:r>
      <w:r w:rsidR="00E440D3">
        <w:t xml:space="preserve">onseil </w:t>
      </w:r>
      <w:r>
        <w:t>C</w:t>
      </w:r>
      <w:r w:rsidR="00E440D3">
        <w:t>entral</w:t>
      </w:r>
      <w:r>
        <w:t xml:space="preserve"> de l’ASSÉ.</w:t>
      </w:r>
    </w:p>
    <w:p w14:paraId="36CD86A6" w14:textId="77777777" w:rsidR="00875B3E" w:rsidRDefault="00875B3E" w:rsidP="0014286E"/>
    <w:p w14:paraId="05B360A8" w14:textId="77777777" w:rsidR="00875B3E" w:rsidRDefault="00875B3E" w:rsidP="0014286E">
      <w:proofErr w:type="spellStart"/>
      <w:r>
        <w:t>Hind</w:t>
      </w:r>
      <w:proofErr w:type="spellEnd"/>
      <w:r>
        <w:t> :</w:t>
      </w:r>
    </w:p>
    <w:p w14:paraId="4D8FB20C" w14:textId="77777777" w:rsidR="00875B3E" w:rsidRDefault="00E440D3" w:rsidP="0014286E">
      <w:r>
        <w:t xml:space="preserve">Était aussi présente au </w:t>
      </w:r>
      <w:r w:rsidR="00875B3E">
        <w:t>C</w:t>
      </w:r>
      <w:r>
        <w:t xml:space="preserve">onseil </w:t>
      </w:r>
      <w:r w:rsidR="00875B3E">
        <w:t>C</w:t>
      </w:r>
      <w:r>
        <w:t>entral</w:t>
      </w:r>
      <w:r w:rsidR="00875B3E">
        <w:t xml:space="preserve"> de l’ASSÉ. Le comité a vo</w:t>
      </w:r>
      <w:r>
        <w:t>té 500$ pour des capsules vidéo</w:t>
      </w:r>
      <w:r w:rsidR="00875B3E">
        <w:t xml:space="preserve"> et pour la tournée contre l’austérité. </w:t>
      </w:r>
      <w:r>
        <w:t>Quelques q</w:t>
      </w:r>
      <w:r w:rsidR="00875B3E">
        <w:t xml:space="preserve">uestions à </w:t>
      </w:r>
      <w:r>
        <w:t>aborder concernant cette instance comme par exemple le b</w:t>
      </w:r>
      <w:r w:rsidR="00875B3E">
        <w:t>esoin d’une politique élective pour ce comité.</w:t>
      </w:r>
    </w:p>
    <w:p w14:paraId="1CAE45DC" w14:textId="77777777" w:rsidR="00875B3E" w:rsidRDefault="00875B3E" w:rsidP="0014286E"/>
    <w:p w14:paraId="64BAD80B" w14:textId="77777777" w:rsidR="00875B3E" w:rsidRDefault="00875B3E" w:rsidP="0014286E">
      <w:r>
        <w:t>Camille :</w:t>
      </w:r>
    </w:p>
    <w:p w14:paraId="6EFF1701" w14:textId="77777777" w:rsidR="00875B3E" w:rsidRDefault="00875B3E" w:rsidP="0014286E">
      <w:r>
        <w:t>Demande aux membres de</w:t>
      </w:r>
      <w:bookmarkStart w:id="0" w:name="_GoBack"/>
      <w:bookmarkEnd w:id="0"/>
      <w:r>
        <w:t xml:space="preserve"> l’exécutif de faire leur bilan de mi-mandat avant lundi.</w:t>
      </w:r>
    </w:p>
    <w:p w14:paraId="4B22689D" w14:textId="77777777" w:rsidR="00875B3E" w:rsidRDefault="00875B3E" w:rsidP="0014286E"/>
    <w:p w14:paraId="02143491" w14:textId="77777777" w:rsidR="00875B3E" w:rsidRDefault="00875B3E" w:rsidP="0014286E">
      <w:r>
        <w:t>Blandine :</w:t>
      </w:r>
    </w:p>
    <w:p w14:paraId="5C3156DF" w14:textId="77777777" w:rsidR="00875B3E" w:rsidRDefault="00875B3E" w:rsidP="0014286E">
      <w:r>
        <w:t>A acheté les cartes pour les secrétaires.</w:t>
      </w:r>
    </w:p>
    <w:p w14:paraId="6BDE8BB1" w14:textId="77777777" w:rsidR="0014286E" w:rsidRDefault="0014286E" w:rsidP="0014286E"/>
    <w:p w14:paraId="53A1FE9C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4. Préparation de la session d'hiver</w:t>
      </w:r>
    </w:p>
    <w:p w14:paraId="08B18383" w14:textId="77777777" w:rsidR="0014286E" w:rsidRDefault="0014286E" w:rsidP="0014286E">
      <w:r>
        <w:t>4.1 Comité affaires académiques</w:t>
      </w:r>
    </w:p>
    <w:p w14:paraId="1D0EEE17" w14:textId="77777777" w:rsidR="00875B3E" w:rsidRDefault="00C77BC6" w:rsidP="0014286E">
      <w:r w:rsidRPr="00E440D3">
        <w:rPr>
          <w:b/>
        </w:rPr>
        <w:t>Proposition 4.1.1 de Pierre-Luc </w:t>
      </w:r>
      <w:r>
        <w:t>: « Faire un appel à tous et toutes via Facebook et courriel afin d’exposer les problématiques qu’il serait possible de traiter lors d’une éventuelle rencontre du comité dès la première semaine de la session. »</w:t>
      </w:r>
    </w:p>
    <w:p w14:paraId="60D0B65B" w14:textId="77777777" w:rsidR="00C77BC6" w:rsidRDefault="00C77BC6" w:rsidP="0014286E"/>
    <w:p w14:paraId="41F09E45" w14:textId="77777777" w:rsidR="00C77BC6" w:rsidRDefault="00C77BC6" w:rsidP="0014286E"/>
    <w:p w14:paraId="46F49568" w14:textId="77777777" w:rsidR="00875B3E" w:rsidRDefault="00875B3E" w:rsidP="0014286E"/>
    <w:p w14:paraId="3014968A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 xml:space="preserve">4.2 Comité cycles supérieurs </w:t>
      </w:r>
    </w:p>
    <w:p w14:paraId="20E00B38" w14:textId="77777777" w:rsidR="001B5370" w:rsidRDefault="001B5370" w:rsidP="0014286E">
      <w:r w:rsidRPr="00E440D3">
        <w:rPr>
          <w:b/>
        </w:rPr>
        <w:t>Proposition 4.2.1</w:t>
      </w:r>
      <w:r>
        <w:t xml:space="preserve"> d’envoyer un appel aux étudiant-e-s des cycles supérieurs concernant le comité des cycles supérieurs.</w:t>
      </w:r>
    </w:p>
    <w:p w14:paraId="4E1B2A13" w14:textId="77777777" w:rsidR="001B5370" w:rsidRDefault="001B5370" w:rsidP="0014286E"/>
    <w:p w14:paraId="032A06BA" w14:textId="77777777" w:rsidR="001B5370" w:rsidRDefault="001B5370" w:rsidP="0014286E">
      <w:r>
        <w:t>À mettre dans l’appel :</w:t>
      </w:r>
    </w:p>
    <w:p w14:paraId="7E50CFA7" w14:textId="77777777" w:rsidR="001B5370" w:rsidRDefault="001B5370" w:rsidP="0014286E">
      <w:r>
        <w:t xml:space="preserve">-Discussion sur l’encadrement aux Cycles supérieurs. </w:t>
      </w:r>
    </w:p>
    <w:p w14:paraId="7D3B41D0" w14:textId="77777777" w:rsidR="001B5370" w:rsidRDefault="001B5370" w:rsidP="0014286E">
      <w:r>
        <w:t xml:space="preserve">-Rappeler que l’association étudiante est la pour les problématiques d’isolement, de dépression, etc. </w:t>
      </w:r>
    </w:p>
    <w:p w14:paraId="6558BAFA" w14:textId="77777777" w:rsidR="00C77BC6" w:rsidRDefault="001B5370" w:rsidP="0014286E">
      <w:r>
        <w:t>-Rappeler qu’on fait le lien entre les étudiant-e-s et le département.</w:t>
      </w:r>
    </w:p>
    <w:p w14:paraId="1809F0C0" w14:textId="77777777" w:rsidR="001B5370" w:rsidRDefault="001B5370" w:rsidP="0014286E">
      <w:r>
        <w:t>-Lecture dirigée (surpopulation des séminaires)</w:t>
      </w:r>
    </w:p>
    <w:p w14:paraId="5065A6C1" w14:textId="77777777" w:rsidR="001B5370" w:rsidRDefault="001B5370" w:rsidP="0014286E">
      <w:r>
        <w:t xml:space="preserve">-Rappel de la Commission sur la situation des auxiliaires aux cycles supérieurs. Gros dossier de l’encadrement financier des étudiant-e-s à traiter séparément. </w:t>
      </w:r>
    </w:p>
    <w:p w14:paraId="66BB0C02" w14:textId="77777777" w:rsidR="001B5370" w:rsidRDefault="001B5370" w:rsidP="0014286E">
      <w:r>
        <w:t>-Plan d’étude : discussion sur son implantation.</w:t>
      </w:r>
    </w:p>
    <w:p w14:paraId="30C89706" w14:textId="77777777" w:rsidR="00C77BC6" w:rsidRDefault="00C77BC6" w:rsidP="0014286E"/>
    <w:p w14:paraId="1A56830B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4.3 Comité mobilisation</w:t>
      </w:r>
    </w:p>
    <w:p w14:paraId="03EE09E0" w14:textId="77777777" w:rsidR="001B5370" w:rsidRDefault="00727897" w:rsidP="0014286E">
      <w:r>
        <w:t xml:space="preserve">Préparation d’un plan d’action pour mobiliser les étudiant-e-s en philosophie. Suggestion de faire </w:t>
      </w:r>
      <w:proofErr w:type="spellStart"/>
      <w:r>
        <w:t>revivu</w:t>
      </w:r>
      <w:proofErr w:type="spellEnd"/>
      <w:r>
        <w:t xml:space="preserve"> le comité mob de l’ADÉPUM et d’envoyer un message aux étudiant-e-s pour reformer ce comité.</w:t>
      </w:r>
    </w:p>
    <w:p w14:paraId="5DFD97C9" w14:textId="77777777" w:rsidR="001B5370" w:rsidRDefault="001B5370" w:rsidP="0014286E"/>
    <w:p w14:paraId="64B4E9D0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4.4 Prochaine AG</w:t>
      </w:r>
    </w:p>
    <w:p w14:paraId="0B7AAAB4" w14:textId="77777777" w:rsidR="00727897" w:rsidRDefault="00727897" w:rsidP="0014286E">
      <w:r>
        <w:t>Sera éventuellement proposé de faire 10 jours de grève.</w:t>
      </w:r>
    </w:p>
    <w:p w14:paraId="7BF38292" w14:textId="77777777" w:rsidR="00727897" w:rsidRDefault="00727897" w:rsidP="0014286E"/>
    <w:p w14:paraId="47E50A4F" w14:textId="77777777" w:rsidR="00727897" w:rsidRDefault="00727897" w:rsidP="0014286E">
      <w:r w:rsidRPr="00E440D3">
        <w:rPr>
          <w:b/>
        </w:rPr>
        <w:t>Proposition 4.4.1 de Blandine </w:t>
      </w:r>
      <w:r>
        <w:t>: « Que la prochaine assemblée générale de l’ADÉPUM ait lieu le</w:t>
      </w:r>
      <w:r w:rsidR="00F56360">
        <w:t xml:space="preserve"> 15 janvier 2014 à 12h30 et de faire une tournée d’appel le mardi 13 janvier à 18h. »</w:t>
      </w:r>
    </w:p>
    <w:p w14:paraId="38C94880" w14:textId="77777777" w:rsidR="00F56360" w:rsidRDefault="00F56360" w:rsidP="0014286E">
      <w:r>
        <w:t>Camille appuie</w:t>
      </w:r>
    </w:p>
    <w:p w14:paraId="1CEF1B23" w14:textId="77777777" w:rsidR="00F56360" w:rsidRDefault="00F56360" w:rsidP="0014286E">
      <w:r>
        <w:t>Adoptée à l’unanimité</w:t>
      </w:r>
    </w:p>
    <w:p w14:paraId="1BF0CFE1" w14:textId="77777777" w:rsidR="00727897" w:rsidRDefault="00727897" w:rsidP="0014286E"/>
    <w:p w14:paraId="0063AD21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5. Service de gardiennage</w:t>
      </w:r>
    </w:p>
    <w:p w14:paraId="0AF57BEC" w14:textId="77777777" w:rsidR="0014286E" w:rsidRDefault="00F56360" w:rsidP="0014286E">
      <w:r>
        <w:t>NOUS AVONS UN SERVICE DE GARDIENNAAAAAAAGEEEEE !</w:t>
      </w:r>
    </w:p>
    <w:p w14:paraId="069FB14E" w14:textId="77777777" w:rsidR="00F56360" w:rsidRDefault="00F56360" w:rsidP="0014286E">
      <w:r>
        <w:t>Suggestion de faire un plafond dans le fond du service de gardiennage. C’est possible qu’on touche peu au fond avant quelques années.</w:t>
      </w:r>
    </w:p>
    <w:p w14:paraId="3761B167" w14:textId="77777777" w:rsidR="00F56360" w:rsidRDefault="00F56360" w:rsidP="0014286E"/>
    <w:p w14:paraId="39DF9037" w14:textId="77777777" w:rsidR="00061B16" w:rsidRDefault="00061B16" w:rsidP="0014286E">
      <w:r>
        <w:rPr>
          <w:b/>
        </w:rPr>
        <w:t>Amendement</w:t>
      </w:r>
      <w:r w:rsidRPr="00061B16">
        <w:rPr>
          <w:b/>
        </w:rPr>
        <w:t xml:space="preserve"> 5.1 de Karine de modifier la proposition 4.2 du PV du 20 novembre 2014 de Julien</w:t>
      </w:r>
      <w:r>
        <w:t xml:space="preserve"> : « Créer un avis de motion pour augmenter le montant des cotisation dans la charte de 2,50$ par tête </w:t>
      </w:r>
      <w:r w:rsidRPr="00061B16">
        <w:t>qui i</w:t>
      </w:r>
      <w:r>
        <w:t xml:space="preserve">ront directement au service de </w:t>
      </w:r>
      <w:r w:rsidRPr="00061B16">
        <w:t>gardiennage</w:t>
      </w:r>
      <w:r>
        <w:t>. Que les surplus annuels accumu</w:t>
      </w:r>
      <w:r w:rsidR="00CD4895">
        <w:t xml:space="preserve">lés dans un fond </w:t>
      </w:r>
      <w:r w:rsidR="00CD4895" w:rsidRPr="00CD4895">
        <w:rPr>
          <w:i/>
        </w:rPr>
        <w:t>gardiennage</w:t>
      </w:r>
      <w:r>
        <w:t xml:space="preserve"> reporté d’année en année. » </w:t>
      </w:r>
    </w:p>
    <w:p w14:paraId="50AC7215" w14:textId="77777777" w:rsidR="00061B16" w:rsidRDefault="00061B16" w:rsidP="0014286E">
      <w:r>
        <w:t xml:space="preserve">Proposition de modifier le passage « </w:t>
      </w:r>
      <w:r w:rsidRPr="00061B16">
        <w:t>qui i</w:t>
      </w:r>
      <w:r>
        <w:t xml:space="preserve">ront directement au service de </w:t>
      </w:r>
      <w:r w:rsidRPr="00061B16">
        <w:t>gardiennage</w:t>
      </w:r>
      <w:r>
        <w:t xml:space="preserve"> » pour « qui iront direct à la case budgétaire </w:t>
      </w:r>
      <w:r w:rsidRPr="00061B16">
        <w:rPr>
          <w:i/>
        </w:rPr>
        <w:t>service de gardiennage</w:t>
      </w:r>
      <w:r>
        <w:t>. Que les surplus annuels accumulés potentiels soient reportés dans cette même case l’année suivante. »</w:t>
      </w:r>
    </w:p>
    <w:p w14:paraId="02A1833F" w14:textId="77777777" w:rsidR="00F56360" w:rsidRDefault="00F56360" w:rsidP="0014286E"/>
    <w:p w14:paraId="0934C5C8" w14:textId="77777777" w:rsidR="00061B16" w:rsidRDefault="00061B16" w:rsidP="0014286E">
      <w:r w:rsidRPr="00061B16">
        <w:rPr>
          <w:b/>
        </w:rPr>
        <w:t>Sous-amendement de Samuel </w:t>
      </w:r>
      <w:r>
        <w:t>: que l’on ajoute après « Que les surplus annuels accumulés potentiels soient reportés dans cette même case l’année suivante. » la phrase « jusqu’à concurrence de 4 000$ »</w:t>
      </w:r>
    </w:p>
    <w:p w14:paraId="48943E7C" w14:textId="77777777" w:rsidR="00F56360" w:rsidRDefault="00CD4895" w:rsidP="0014286E">
      <w:r>
        <w:t>Sous-amendement adopté à l’unanimité</w:t>
      </w:r>
    </w:p>
    <w:p w14:paraId="7A2DE7B0" w14:textId="77777777" w:rsidR="00CD4895" w:rsidRDefault="00CD4895" w:rsidP="0014286E"/>
    <w:p w14:paraId="4E1E34E3" w14:textId="77777777" w:rsidR="00CD4895" w:rsidRDefault="00CD4895" w:rsidP="0014286E">
      <w:r>
        <w:t>Amendement adopté à l’unanimité.</w:t>
      </w:r>
    </w:p>
    <w:p w14:paraId="77DFBC4E" w14:textId="77777777" w:rsidR="00CD4895" w:rsidRDefault="00CD4895" w:rsidP="0014286E"/>
    <w:p w14:paraId="5D48065A" w14:textId="77777777" w:rsidR="0014286E" w:rsidRPr="00E440D3" w:rsidRDefault="00CD4895" w:rsidP="0014286E">
      <w:pPr>
        <w:rPr>
          <w:u w:val="single"/>
        </w:rPr>
      </w:pPr>
      <w:r w:rsidRPr="00E440D3">
        <w:rPr>
          <w:u w:val="single"/>
        </w:rPr>
        <w:t>6. Cadeau des secrétaires</w:t>
      </w:r>
    </w:p>
    <w:p w14:paraId="2F289B04" w14:textId="77777777" w:rsidR="00CD4895" w:rsidRDefault="00CD4895" w:rsidP="0014286E"/>
    <w:p w14:paraId="43CFA6A5" w14:textId="77777777" w:rsidR="00CD4895" w:rsidRPr="00E440D3" w:rsidRDefault="0014286E" w:rsidP="0014286E">
      <w:pPr>
        <w:rPr>
          <w:u w:val="single"/>
        </w:rPr>
      </w:pPr>
      <w:r w:rsidRPr="00E440D3">
        <w:rPr>
          <w:u w:val="single"/>
        </w:rPr>
        <w:t>7. Varia</w:t>
      </w:r>
    </w:p>
    <w:p w14:paraId="1038D8A4" w14:textId="77777777" w:rsidR="00562B7C" w:rsidRDefault="00562B7C" w:rsidP="0014286E">
      <w:r>
        <w:t xml:space="preserve">Suggestion d’amener un avis de motion pour prioriser les étudiant-e-s n’ayant jamais siégé sur l’exécutif aux postes de conseiller et conseillère, et prioriser les étudiant-e-s au premier cycle à un des deux postes de coordination externe, en proposant un premier tour électif. </w:t>
      </w:r>
    </w:p>
    <w:p w14:paraId="6FDBD71A" w14:textId="77777777" w:rsidR="00562B7C" w:rsidRDefault="00562B7C" w:rsidP="0014286E"/>
    <w:p w14:paraId="5FD8043E" w14:textId="77777777" w:rsidR="0014286E" w:rsidRPr="00E440D3" w:rsidRDefault="0014286E" w:rsidP="0014286E">
      <w:pPr>
        <w:rPr>
          <w:u w:val="single"/>
        </w:rPr>
      </w:pPr>
      <w:r w:rsidRPr="00E440D3">
        <w:rPr>
          <w:u w:val="single"/>
        </w:rPr>
        <w:t>8. Levée</w:t>
      </w:r>
    </w:p>
    <w:p w14:paraId="7D27ABD7" w14:textId="77777777" w:rsidR="00562B7C" w:rsidRDefault="00562B7C" w:rsidP="0014286E">
      <w:r>
        <w:t xml:space="preserve">Camille propose la levée </w:t>
      </w:r>
    </w:p>
    <w:sectPr w:rsidR="00562B7C" w:rsidSect="00F1161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E"/>
    <w:rsid w:val="00061B16"/>
    <w:rsid w:val="000D0031"/>
    <w:rsid w:val="0014286E"/>
    <w:rsid w:val="001B5370"/>
    <w:rsid w:val="00562B7C"/>
    <w:rsid w:val="00727897"/>
    <w:rsid w:val="00793A36"/>
    <w:rsid w:val="007D62B3"/>
    <w:rsid w:val="00875B3E"/>
    <w:rsid w:val="00C77BC6"/>
    <w:rsid w:val="00CD4895"/>
    <w:rsid w:val="00E440D3"/>
    <w:rsid w:val="00F11614"/>
    <w:rsid w:val="00F429BF"/>
    <w:rsid w:val="00F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E62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653</Words>
  <Characters>3593</Characters>
  <Application>Microsoft Macintosh Word</Application>
  <DocSecurity>0</DocSecurity>
  <Lines>29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Guindon Grenon</dc:creator>
  <cp:keywords/>
  <dc:description/>
  <cp:lastModifiedBy>Camille Guindon Grenon</cp:lastModifiedBy>
  <cp:revision>2</cp:revision>
  <dcterms:created xsi:type="dcterms:W3CDTF">2014-12-11T17:53:00Z</dcterms:created>
  <dcterms:modified xsi:type="dcterms:W3CDTF">2014-12-15T01:22:00Z</dcterms:modified>
</cp:coreProperties>
</file>