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7FF4" w14:textId="77777777"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Association des Étudiants en Philosophie de l'Université de Montréal</w:t>
      </w:r>
    </w:p>
    <w:p w14:paraId="162399B2" w14:textId="77777777"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2910 Boul. Édouard-Montpetit</w:t>
      </w:r>
    </w:p>
    <w:p w14:paraId="6ECC046C" w14:textId="77777777"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Local </w:t>
      </w:r>
      <w:r w:rsidR="006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427</w:t>
      </w:r>
    </w:p>
    <w:p w14:paraId="23D29D5F" w14:textId="77777777"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Montréal (Québec)</w:t>
      </w:r>
    </w:p>
    <w:p w14:paraId="61EBFBFC" w14:textId="77777777"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H3C 3J7</w:t>
      </w:r>
    </w:p>
    <w:p w14:paraId="352ECE69" w14:textId="77777777"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5FB16025" w14:textId="77777777" w:rsidR="00DB703F" w:rsidRPr="00DB703F" w:rsidRDefault="00DB703F" w:rsidP="00D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Procès Verbal de la réunion </w:t>
      </w: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du Comité exécutif</w:t>
      </w:r>
    </w:p>
    <w:p w14:paraId="32C248A7" w14:textId="14D3A0A6" w:rsidR="00DB703F" w:rsidRPr="00DB703F" w:rsidRDefault="009E5CFA" w:rsidP="00D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M</w:t>
      </w:r>
      <w:r w:rsidR="009B1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ercredi</w:t>
      </w:r>
      <w:r w:rsidR="00DB703F"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</w:t>
      </w:r>
      <w:r w:rsidR="00451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</w:t>
      </w:r>
      <w:r w:rsidR="00451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Août</w:t>
      </w:r>
      <w:r w:rsidR="00DB703F"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201</w:t>
      </w:r>
      <w:r w:rsidR="009B1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8</w:t>
      </w:r>
    </w:p>
    <w:p w14:paraId="626A0702" w14:textId="77777777" w:rsidR="00DB703F" w:rsidRDefault="00DB703F" w:rsidP="00FE688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89BB77D" w14:textId="77777777"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Ordre du Jour</w:t>
      </w:r>
    </w:p>
    <w:p w14:paraId="28DAEF22" w14:textId="77777777"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 Ouverture</w:t>
      </w:r>
    </w:p>
    <w:p w14:paraId="7214B215" w14:textId="77777777"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0.1Élection du présidium et du secrétariat</w:t>
      </w:r>
    </w:p>
    <w:p w14:paraId="1F00BB74" w14:textId="77777777"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0.2 Adoption de l’ordre du jour</w:t>
      </w:r>
    </w:p>
    <w:p w14:paraId="7A24134D" w14:textId="77777777"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0.3 Annonces</w:t>
      </w:r>
    </w:p>
    <w:p w14:paraId="550559B9" w14:textId="77777777"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0.4 Adoption de </w:t>
      </w:r>
      <w:proofErr w:type="spellStart"/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procès verbaux</w:t>
      </w:r>
      <w:proofErr w:type="spellEnd"/>
    </w:p>
    <w:p w14:paraId="494FE5A6" w14:textId="77777777"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0.5 Dépôt d'avis de motion</w:t>
      </w:r>
    </w:p>
    <w:p w14:paraId="1929EA2C" w14:textId="77777777" w:rsidR="00DB703F" w:rsidRPr="00DB703F" w:rsidRDefault="00DB703F" w:rsidP="00DB703F">
      <w:pPr>
        <w:spacing w:after="16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0.6 Traitement des avis de motions</w:t>
      </w:r>
    </w:p>
    <w:p w14:paraId="78095DCB" w14:textId="77777777"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1. Comment ça va?</w:t>
      </w:r>
    </w:p>
    <w:p w14:paraId="7452A8AF" w14:textId="03BAA127" w:rsidR="009E5CFA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2. Tour de table</w:t>
      </w:r>
    </w:p>
    <w:p w14:paraId="221E3B1C" w14:textId="05376725" w:rsidR="00DB703F" w:rsidRDefault="004519E9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3</w:t>
      </w:r>
      <w:r w:rsid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. Varia</w:t>
      </w:r>
    </w:p>
    <w:p w14:paraId="7CCE6C9F" w14:textId="77777777" w:rsidR="009E5CFA" w:rsidRPr="009B1401" w:rsidRDefault="009E5CFA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5</w:t>
      </w:r>
      <w:r w:rsid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. Fermeture</w:t>
      </w:r>
    </w:p>
    <w:p w14:paraId="162A0C98" w14:textId="77777777" w:rsidR="00DB703F" w:rsidRDefault="00DB703F" w:rsidP="00FE688B">
      <w:pPr>
        <w:pStyle w:val="NormalWeb"/>
        <w:spacing w:before="0" w:beforeAutospacing="0" w:after="0" w:afterAutospacing="0"/>
      </w:pPr>
    </w:p>
    <w:p w14:paraId="6631EE5F" w14:textId="77777777" w:rsidR="00D12F22" w:rsidRDefault="00FE688B" w:rsidP="009E5CFA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Ouverture</w:t>
      </w:r>
    </w:p>
    <w:p w14:paraId="24929379" w14:textId="16C4ED8A" w:rsidR="009B1401" w:rsidRPr="009B1401" w:rsidRDefault="004B139D" w:rsidP="009B1401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Arnaud propose l’ouverture du CE</w:t>
      </w:r>
      <w:r w:rsidR="00640E3C">
        <w:rPr>
          <w:bCs/>
          <w:color w:val="000000"/>
          <w:sz w:val="28"/>
          <w:szCs w:val="28"/>
        </w:rPr>
        <w:br/>
        <w:t xml:space="preserve">Appuyé par </w:t>
      </w:r>
      <w:r>
        <w:rPr>
          <w:bCs/>
          <w:color w:val="000000"/>
          <w:sz w:val="28"/>
          <w:szCs w:val="28"/>
        </w:rPr>
        <w:t>Catherine Lambert</w:t>
      </w:r>
    </w:p>
    <w:p w14:paraId="26303E15" w14:textId="77777777" w:rsidR="009E5CFA" w:rsidRPr="00D12F22" w:rsidRDefault="009E5CFA" w:rsidP="009E5CFA">
      <w:pPr>
        <w:pStyle w:val="NormalWeb"/>
        <w:spacing w:before="0" w:beforeAutospacing="0" w:after="0" w:afterAutospacing="0"/>
      </w:pPr>
    </w:p>
    <w:p w14:paraId="23CA7D27" w14:textId="77777777" w:rsidR="00D12F22" w:rsidRPr="009E5CFA" w:rsidRDefault="009B1401" w:rsidP="009B1401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FE688B">
        <w:rPr>
          <w:b/>
          <w:bCs/>
          <w:color w:val="000000"/>
          <w:sz w:val="28"/>
          <w:szCs w:val="28"/>
        </w:rPr>
        <w:t>0.1</w:t>
      </w:r>
      <w:r>
        <w:rPr>
          <w:b/>
          <w:bCs/>
          <w:color w:val="000000"/>
          <w:sz w:val="28"/>
          <w:szCs w:val="28"/>
        </w:rPr>
        <w:t xml:space="preserve"> </w:t>
      </w:r>
      <w:r w:rsidR="00FE688B">
        <w:rPr>
          <w:b/>
          <w:bCs/>
          <w:color w:val="000000"/>
          <w:sz w:val="28"/>
          <w:szCs w:val="28"/>
        </w:rPr>
        <w:t>Élection du présidium et du secrétariat</w:t>
      </w:r>
    </w:p>
    <w:p w14:paraId="2A300C9F" w14:textId="08DEFFBC" w:rsidR="009E5CFA" w:rsidRDefault="004B139D" w:rsidP="009E5CFA">
      <w:pPr>
        <w:pStyle w:val="NormalWeb"/>
        <w:spacing w:before="0" w:beforeAutospacing="0" w:after="0" w:afterAutospacing="0"/>
      </w:pPr>
      <w:r>
        <w:t>F-A propose Alexandre Lord et Vathanak en tant que président et secrétaire.</w:t>
      </w:r>
    </w:p>
    <w:p w14:paraId="36354B7B" w14:textId="513B3AF5" w:rsidR="00640E3C" w:rsidRDefault="00640E3C" w:rsidP="009E5CFA">
      <w:pPr>
        <w:pStyle w:val="NormalWeb"/>
        <w:spacing w:before="0" w:beforeAutospacing="0" w:after="0" w:afterAutospacing="0"/>
      </w:pPr>
      <w:r>
        <w:t xml:space="preserve">Appuyé par </w:t>
      </w:r>
      <w:r w:rsidR="004B139D">
        <w:t>Pauline</w:t>
      </w:r>
    </w:p>
    <w:p w14:paraId="1061063B" w14:textId="77777777" w:rsidR="009E5CFA" w:rsidRPr="00D12F22" w:rsidRDefault="009E5CFA" w:rsidP="009E5CFA">
      <w:pPr>
        <w:pStyle w:val="NormalWeb"/>
        <w:spacing w:before="0" w:beforeAutospacing="0" w:after="0" w:afterAutospacing="0"/>
      </w:pPr>
    </w:p>
    <w:p w14:paraId="7538D06F" w14:textId="77777777" w:rsidR="00FE688B" w:rsidRDefault="00FE688B" w:rsidP="00D12F22">
      <w:pPr>
        <w:pStyle w:val="NormalWeb"/>
        <w:numPr>
          <w:ilvl w:val="1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Adoption de l’ordre du jour</w:t>
      </w:r>
    </w:p>
    <w:p w14:paraId="1FA12BB6" w14:textId="4E1CC0E9" w:rsidR="009E5CFA" w:rsidRDefault="004B139D" w:rsidP="007C1943">
      <w:pPr>
        <w:pStyle w:val="NormalWeb"/>
        <w:spacing w:before="0" w:beforeAutospacing="0" w:after="0" w:afterAutospacing="0"/>
      </w:pPr>
      <w:r>
        <w:t>F-A propose l’adoption de l’ordre du jour tel qu’affiché.</w:t>
      </w:r>
    </w:p>
    <w:p w14:paraId="0516A27D" w14:textId="0B34A130" w:rsidR="009E5CFA" w:rsidRDefault="00640E3C" w:rsidP="007C1943">
      <w:pPr>
        <w:pStyle w:val="NormalWeb"/>
        <w:spacing w:before="0" w:beforeAutospacing="0" w:after="0" w:afterAutospacing="0"/>
      </w:pPr>
      <w:r>
        <w:t xml:space="preserve">Appuyé par </w:t>
      </w:r>
      <w:r w:rsidR="004B139D">
        <w:t>Catherine</w:t>
      </w:r>
    </w:p>
    <w:p w14:paraId="7D185579" w14:textId="77777777" w:rsidR="004B139D" w:rsidRPr="00D12F22" w:rsidRDefault="004B139D" w:rsidP="007C1943">
      <w:pPr>
        <w:pStyle w:val="NormalWeb"/>
        <w:spacing w:before="0" w:beforeAutospacing="0" w:after="0" w:afterAutospacing="0"/>
      </w:pPr>
    </w:p>
    <w:p w14:paraId="50643FD2" w14:textId="77777777" w:rsidR="00FE688B" w:rsidRDefault="00FE688B" w:rsidP="00D12F22">
      <w:pPr>
        <w:pStyle w:val="NormalWeb"/>
        <w:numPr>
          <w:ilvl w:val="1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Annonces</w:t>
      </w:r>
    </w:p>
    <w:p w14:paraId="30F12DC9" w14:textId="7E4D8862" w:rsidR="00DB703F" w:rsidRDefault="004B139D" w:rsidP="009E5CFA">
      <w:pPr>
        <w:pStyle w:val="NormalWeb"/>
        <w:spacing w:before="0" w:beforeAutospacing="0" w:after="0" w:afterAutospacing="0"/>
      </w:pPr>
      <w:r>
        <w:t>Organisation des activités d’accueil. Samedi après-midi, à partir de 14h.</w:t>
      </w:r>
    </w:p>
    <w:p w14:paraId="2F765156" w14:textId="77777777" w:rsidR="009E5CFA" w:rsidRPr="00D12F22" w:rsidRDefault="009E5CFA" w:rsidP="009E5CFA">
      <w:pPr>
        <w:pStyle w:val="NormalWeb"/>
        <w:spacing w:before="0" w:beforeAutospacing="0" w:after="0" w:afterAutospacing="0"/>
      </w:pPr>
    </w:p>
    <w:p w14:paraId="691B177F" w14:textId="77777777" w:rsidR="009E5CFA" w:rsidRPr="009B1401" w:rsidRDefault="00FE688B" w:rsidP="007C1943">
      <w:pPr>
        <w:pStyle w:val="NormalWeb"/>
        <w:numPr>
          <w:ilvl w:val="1"/>
          <w:numId w:val="2"/>
        </w:numPr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Adoption de </w:t>
      </w:r>
      <w:proofErr w:type="spellStart"/>
      <w:r>
        <w:rPr>
          <w:b/>
          <w:bCs/>
          <w:color w:val="000000"/>
          <w:sz w:val="28"/>
          <w:szCs w:val="28"/>
        </w:rPr>
        <w:t>procès verbaux</w:t>
      </w:r>
      <w:proofErr w:type="spellEnd"/>
    </w:p>
    <w:p w14:paraId="4F61595F" w14:textId="6DD35441" w:rsidR="00E0074B" w:rsidRDefault="00D050E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>F-A propose l’adoption du PV du CE du 11-05-18.</w:t>
      </w:r>
    </w:p>
    <w:p w14:paraId="5F54300E" w14:textId="181080F8" w:rsidR="00D050E9" w:rsidRPr="009B1401" w:rsidRDefault="00D050E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CA"/>
        </w:rPr>
        <w:t>Appuyé par X</w:t>
      </w:r>
    </w:p>
    <w:p w14:paraId="64AE837A" w14:textId="77777777" w:rsidR="00FE688B" w:rsidRDefault="00FE688B" w:rsidP="00D12F22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Comment ça va?</w:t>
      </w:r>
    </w:p>
    <w:p w14:paraId="15F6C3BA" w14:textId="3A49C4BA" w:rsidR="00E0074B" w:rsidRPr="009B1401" w:rsidRDefault="00D050E9" w:rsidP="00E0074B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BIEN</w:t>
      </w:r>
    </w:p>
    <w:p w14:paraId="36BF7955" w14:textId="77777777" w:rsidR="007C1943" w:rsidRPr="00E0074B" w:rsidRDefault="007C1943" w:rsidP="009B1401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6A9E85A5" w14:textId="77777777" w:rsidR="00FE688B" w:rsidRDefault="00FE688B" w:rsidP="00042FBF">
      <w:pPr>
        <w:pStyle w:val="NormalWeb"/>
        <w:numPr>
          <w:ilvl w:val="0"/>
          <w:numId w:val="2"/>
        </w:numPr>
        <w:tabs>
          <w:tab w:val="left" w:pos="478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Tour de table</w:t>
      </w:r>
      <w:r w:rsidR="00042FBF">
        <w:rPr>
          <w:b/>
          <w:bCs/>
          <w:color w:val="000000"/>
          <w:sz w:val="28"/>
          <w:szCs w:val="28"/>
        </w:rPr>
        <w:tab/>
      </w:r>
    </w:p>
    <w:p w14:paraId="5E7A0DFD" w14:textId="77777777" w:rsidR="00DB703F" w:rsidRPr="009B1401" w:rsidRDefault="00DB703F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B779734" w14:textId="08B0171C" w:rsidR="006D2D65" w:rsidRDefault="00042FBF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637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Alexi</w:t>
      </w:r>
      <w:r w:rsidR="009E5CFA" w:rsidRPr="0066637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</w:t>
      </w:r>
      <w:r w:rsidRPr="00DB70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:</w:t>
      </w:r>
      <w:r w:rsidRPr="00DB70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50E9">
        <w:rPr>
          <w:rFonts w:ascii="Times New Roman" w:hAnsi="Times New Roman" w:cs="Times New Roman"/>
          <w:bCs/>
          <w:color w:val="000000"/>
          <w:sz w:val="28"/>
          <w:szCs w:val="28"/>
        </w:rPr>
        <w:t>Les dossiers sont en cours.</w:t>
      </w:r>
    </w:p>
    <w:p w14:paraId="66733089" w14:textId="77777777" w:rsidR="00666379" w:rsidRPr="000861D3" w:rsidRDefault="00666379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5F055C6" w14:textId="592B4784" w:rsidR="0062379E" w:rsidRDefault="00E0074B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637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Catherine</w:t>
      </w:r>
      <w:r w:rsidR="00FB6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:</w:t>
      </w:r>
      <w:r w:rsidR="00D050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5@7 cycle sup, pour le premier de l’année. Vendredi le 7 septembre? Traiteur Fils ?</w:t>
      </w:r>
    </w:p>
    <w:p w14:paraId="6C637D59" w14:textId="540B8F05" w:rsidR="00D050E9" w:rsidRPr="00666379" w:rsidRDefault="00D050E9" w:rsidP="007C194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6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Proposition : Qu’à l’AG d’élection, un bilan </w:t>
      </w:r>
      <w:r w:rsidR="00666379" w:rsidRPr="00666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général</w:t>
      </w:r>
      <w:r w:rsidRPr="00666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soit présenté.</w:t>
      </w:r>
    </w:p>
    <w:p w14:paraId="5A7A9964" w14:textId="0D17C967" w:rsidR="00666379" w:rsidRDefault="00666379" w:rsidP="007C194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6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d’ici le premier septembre,</w:t>
      </w:r>
      <w:r w:rsidRPr="00666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chaque membre rédige un bilan de mandat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afin qu’il soit envoyé dans l’avis de convocation de l’AG d’élection.</w:t>
      </w:r>
    </w:p>
    <w:p w14:paraId="011996AC" w14:textId="5A1884F5" w:rsidR="00D050E9" w:rsidRPr="00666379" w:rsidRDefault="00666379" w:rsidP="007C194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Appuyé par F-A</w:t>
      </w:r>
    </w:p>
    <w:p w14:paraId="3F14ADB7" w14:textId="79B1A13D" w:rsidR="00666379" w:rsidRDefault="00666379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6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AU.</w:t>
      </w:r>
    </w:p>
    <w:p w14:paraId="2E839321" w14:textId="77777777" w:rsidR="00666379" w:rsidRPr="00666379" w:rsidRDefault="00666379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2C49141" w14:textId="77777777" w:rsidR="00892AF9" w:rsidRDefault="0062379E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637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Vathanak</w:t>
      </w:r>
      <w:r w:rsidR="00BD45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6663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77342ED" w14:textId="3B1D97E8" w:rsidR="00E57770" w:rsidRPr="00892AF9" w:rsidRDefault="00892AF9" w:rsidP="007C194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Proposition d’A</w:t>
      </w:r>
      <w:r w:rsidR="00666379" w:rsidRPr="00892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lexandre : Que l’ADEPUM centralise ses activités électroniques sous une adresse fonctionnelle, nommée </w:t>
      </w:r>
      <w:hyperlink r:id="rId7" w:history="1">
        <w:r w:rsidRPr="00892AF9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adepum@gmail.com</w:t>
        </w:r>
      </w:hyperlink>
      <w:r w:rsidRPr="00892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4DF1F498" w14:textId="245B2E18" w:rsidR="00892AF9" w:rsidRPr="00892AF9" w:rsidRDefault="00892AF9" w:rsidP="007C194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2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Appuyé par F-A.</w:t>
      </w:r>
    </w:p>
    <w:p w14:paraId="2BDB60C8" w14:textId="2AFE0E71" w:rsidR="00DB703F" w:rsidRDefault="00892A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2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AU</w:t>
      </w:r>
    </w:p>
    <w:p w14:paraId="6F7CC171" w14:textId="77777777" w:rsidR="00892AF9" w:rsidRPr="00892AF9" w:rsidRDefault="00892A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7D9769" w14:textId="3283E2B4" w:rsidR="00E0074B" w:rsidRDefault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Alexandre </w:t>
      </w:r>
      <w:r w:rsidR="00892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Riel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892A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Nouveau fichier </w:t>
      </w:r>
      <w:proofErr w:type="spellStart"/>
      <w:r w:rsidR="00892AF9">
        <w:rPr>
          <w:rFonts w:ascii="Times New Roman" w:hAnsi="Times New Roman" w:cs="Times New Roman"/>
          <w:bCs/>
          <w:color w:val="000000"/>
          <w:sz w:val="28"/>
          <w:szCs w:val="28"/>
        </w:rPr>
        <w:t>excel</w:t>
      </w:r>
      <w:proofErr w:type="spellEnd"/>
      <w:r w:rsidR="00892A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pour le budget, qui serait restreint. On y voit toutes les transactions, et qui pourrait être transféré au prochain trésorier.</w:t>
      </w:r>
    </w:p>
    <w:p w14:paraId="32EBEF2E" w14:textId="6F7852CD" w:rsidR="00D26FC8" w:rsidRDefault="00537FE1" w:rsidP="009B140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Alexis propose que soit rédigé un document visant à informer les nouveaux officières et officiers du CE des diverses choses à savoir pour le bon déroulement de leur mandat.</w:t>
      </w:r>
    </w:p>
    <w:p w14:paraId="760D73FC" w14:textId="61888B7C" w:rsidR="00537FE1" w:rsidRDefault="00537FE1" w:rsidP="009B140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Appuyé par F-A</w:t>
      </w:r>
    </w:p>
    <w:p w14:paraId="1E55E04B" w14:textId="6B717BA5" w:rsidR="00537FE1" w:rsidRDefault="00537FE1" w:rsidP="00537FE1">
      <w:pPr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Amendement</w:t>
      </w:r>
    </w:p>
    <w:p w14:paraId="105A0F54" w14:textId="3BB05960" w:rsidR="00537FE1" w:rsidRDefault="00537FE1" w:rsidP="00537FE1">
      <w:pPr>
        <w:ind w:left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Que chaque membre du CE rédige son propre document et que ceux-ci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soit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unifiés par le secrétaire, et que les documents soient envoyés d’ici le premier septembre</w:t>
      </w:r>
    </w:p>
    <w:p w14:paraId="5F3E732A" w14:textId="291118AF" w:rsidR="00537FE1" w:rsidRDefault="00537FE1" w:rsidP="00537FE1">
      <w:pPr>
        <w:ind w:left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Appuyé par Alexis</w:t>
      </w:r>
    </w:p>
    <w:p w14:paraId="76F8A877" w14:textId="4E5C08C9" w:rsidR="00537FE1" w:rsidRDefault="00537FE1" w:rsidP="00537FE1">
      <w:pPr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</w:t>
      </w:r>
    </w:p>
    <w:p w14:paraId="3BC9E0B6" w14:textId="776181D3" w:rsidR="00537FE1" w:rsidRDefault="00537FE1" w:rsidP="00537FE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</w:t>
      </w:r>
    </w:p>
    <w:p w14:paraId="72BE8691" w14:textId="77777777" w:rsidR="00537FE1" w:rsidRDefault="00537FE1" w:rsidP="00537FE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DBB792" w14:textId="2AE6AF29" w:rsidR="00537FE1" w:rsidRPr="00537FE1" w:rsidRDefault="00537FE1" w:rsidP="00537FE1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37FE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Felix-Antoine</w:t>
      </w:r>
      <w:r w:rsidRPr="00537F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:</w:t>
      </w:r>
    </w:p>
    <w:p w14:paraId="6D1FC326" w14:textId="034B5853" w:rsidR="00B8353D" w:rsidRDefault="00537FE1" w:rsidP="009B140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-Organisation des activités d’accueil, rencontre samedi </w:t>
      </w:r>
      <w:r w:rsidR="00B835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chez F-A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en après-midi, 14h.</w:t>
      </w:r>
      <w:r w:rsidR="00B835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Aura lieu le 28 août, au-dessus du garage Louis-Colin + Party de début de session après. Inscription pour la formation d’organisateur, prochaine est le 15h, de 13h à 16h. DEMANDER À MARIA FALL LE COURRIEL.</w:t>
      </w:r>
    </w:p>
    <w:p w14:paraId="725A3F86" w14:textId="43627B58" w:rsidR="00537FE1" w:rsidRPr="00537FE1" w:rsidRDefault="00537FE1" w:rsidP="009B140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B8353D">
        <w:rPr>
          <w:rFonts w:ascii="Times New Roman" w:hAnsi="Times New Roman" w:cs="Times New Roman"/>
          <w:bCs/>
          <w:color w:val="000000"/>
          <w:sz w:val="28"/>
          <w:szCs w:val="28"/>
        </w:rPr>
        <w:t>Grille de financement</w:t>
      </w:r>
      <w:r w:rsidR="003349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v2 sélectionnée + léger amendement. À présenter à l’AG.</w:t>
      </w:r>
    </w:p>
    <w:p w14:paraId="4D1A4D8E" w14:textId="051E1E2D" w:rsidR="00537FE1" w:rsidRPr="00D050E9" w:rsidRDefault="00537FE1" w:rsidP="009B140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20437528" w14:textId="7DB00F95" w:rsidR="00D847B2" w:rsidRDefault="009B1401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9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Arnaud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:</w:t>
      </w:r>
    </w:p>
    <w:p w14:paraId="6652D019" w14:textId="2897DC93" w:rsidR="0082007E" w:rsidRDefault="0082007E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-Prévoir les AG d’élection.</w:t>
      </w:r>
    </w:p>
    <w:p w14:paraId="64F5C7EB" w14:textId="1C45BC70" w:rsidR="0082007E" w:rsidRPr="0082007E" w:rsidRDefault="0082007E" w:rsidP="00D26FC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0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Proposition 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200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Qu’à l’ordre du jour de l’AG d’élections soit ajouté un point ‘Grille de financement’.</w:t>
      </w:r>
    </w:p>
    <w:p w14:paraId="3A5ACF5B" w14:textId="1291D9F7" w:rsidR="0082007E" w:rsidRDefault="0082007E" w:rsidP="00D26FC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0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Appuyé par F-A</w:t>
      </w:r>
    </w:p>
    <w:p w14:paraId="00638F35" w14:textId="2D43F71F" w:rsidR="0082007E" w:rsidRDefault="0082007E" w:rsidP="00D26FC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AU</w:t>
      </w:r>
    </w:p>
    <w:p w14:paraId="645F9CA8" w14:textId="720B657B" w:rsidR="00B4176A" w:rsidRDefault="0082007E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-ASSÉ. Disettes sur tous les points. Financement, ça revient en vie. Mobilisation, ça passe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ou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ça casse. Contre la marchandisation de l’éducation.</w:t>
      </w:r>
    </w:p>
    <w:p w14:paraId="5097E93F" w14:textId="7D71C30F" w:rsidR="009E68BE" w:rsidRPr="009E68BE" w:rsidRDefault="00F302DC" w:rsidP="00D26FC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68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9E68BE" w:rsidRPr="009E68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Publiciser et clarifier les modalités d’accès au Comité accès à l’égalité, ainsi que ses objectifs, son fonctionnement, pour le prochain CE.</w:t>
      </w:r>
    </w:p>
    <w:p w14:paraId="44E97B86" w14:textId="77777777" w:rsidR="00F302DC" w:rsidRPr="0082007E" w:rsidRDefault="00F302DC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6F230E8" w14:textId="10551947" w:rsidR="009B1401" w:rsidRDefault="009B1401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Alexandre </w:t>
      </w:r>
      <w:r w:rsidR="00892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Lord (le second)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2BB771F7" w14:textId="47DE59D8" w:rsidR="009E68BE" w:rsidRDefault="009E68BE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-Document des comités fini ! </w:t>
      </w:r>
    </w:p>
    <w:p w14:paraId="3829A150" w14:textId="24868055" w:rsidR="009E68BE" w:rsidRDefault="009E68BE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-Rencontre pour le projet Aide psychologique. Mise en place de rencontres entre étudiants en philosophie sans les doctorants en psychologie. Ça fait partie du plan d’action en développement.</w:t>
      </w:r>
    </w:p>
    <w:p w14:paraId="20A19DE1" w14:textId="77777777" w:rsidR="009E68BE" w:rsidRPr="009E68BE" w:rsidRDefault="009E68BE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A2E466E" w14:textId="56F6015D" w:rsidR="00D050E9" w:rsidRDefault="00D050E9" w:rsidP="00D26FC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Pauline :</w:t>
      </w:r>
    </w:p>
    <w:p w14:paraId="369F2760" w14:textId="5E20E3BA" w:rsidR="009E68BE" w:rsidRDefault="009E68BE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-Rencontre le 4 septembre avec le comité femme, préparation de la bibliothèque inclusive.</w:t>
      </w:r>
    </w:p>
    <w:p w14:paraId="2C698F1C" w14:textId="07560FCB" w:rsidR="00F9763A" w:rsidRDefault="009E68BE" w:rsidP="00D26FC8">
      <w:pPr>
        <w:rPr>
          <w:rFonts w:ascii="Segoe UI Emoji" w:eastAsia="Segoe UI Emoji" w:hAnsi="Segoe UI Emoji" w:cs="Segoe UI Emoji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-Micro ouvert en septembre, événement </w:t>
      </w:r>
      <w:r w:rsidRPr="009E68BE"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😊</w:t>
      </w:r>
      <w:r>
        <w:rPr>
          <w:rFonts w:ascii="Segoe UI Emoji" w:eastAsia="Segoe UI Emoji" w:hAnsi="Segoe UI Emoji" w:cs="Segoe UI Emoji"/>
          <w:bCs/>
          <w:color w:val="000000"/>
          <w:sz w:val="28"/>
          <w:szCs w:val="28"/>
        </w:rPr>
        <w:t>.</w:t>
      </w:r>
    </w:p>
    <w:p w14:paraId="42718248" w14:textId="6081430B" w:rsidR="009E68BE" w:rsidRDefault="009E68BE" w:rsidP="00D26FC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F-A : Que la première AG d’élection </w:t>
      </w:r>
      <w:r w:rsidR="00F976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 tienne le 13 septembre, à 12h.</w:t>
      </w:r>
    </w:p>
    <w:p w14:paraId="12758A9E" w14:textId="76DB8668" w:rsidR="00F9763A" w:rsidRDefault="00F9763A" w:rsidP="00D26FC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Appuyé par Alexis.</w:t>
      </w:r>
    </w:p>
    <w:p w14:paraId="244B2906" w14:textId="59F5E957" w:rsidR="009B1401" w:rsidRPr="00F9763A" w:rsidRDefault="00F9763A" w:rsidP="00D26FC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Demande de vote. AU.</w:t>
      </w:r>
    </w:p>
    <w:p w14:paraId="070F04F7" w14:textId="7C0AA4FC" w:rsidR="00DB703F" w:rsidRPr="00F9763A" w:rsidRDefault="00DB703F" w:rsidP="009B14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B703F">
        <w:rPr>
          <w:rFonts w:ascii="Times New Roman" w:hAnsi="Times New Roman" w:cs="Times New Roman"/>
          <w:b/>
          <w:sz w:val="28"/>
          <w:szCs w:val="28"/>
        </w:rPr>
        <w:t>Varia</w:t>
      </w:r>
    </w:p>
    <w:p w14:paraId="551063E4" w14:textId="044B96CA" w:rsidR="00F9763A" w:rsidRDefault="00DB703F" w:rsidP="00F976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Fermeture</w:t>
      </w:r>
    </w:p>
    <w:p w14:paraId="7B375479" w14:textId="269A802A" w:rsidR="009B1401" w:rsidRDefault="00F9763A" w:rsidP="009B1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F-A propose la fermeture du CE.</w:t>
      </w:r>
    </w:p>
    <w:p w14:paraId="10339417" w14:textId="4B256700" w:rsidR="00F9763A" w:rsidRPr="009B1401" w:rsidRDefault="00F9763A" w:rsidP="009B1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Appuyé par Alexis.</w:t>
      </w:r>
      <w:bookmarkStart w:id="0" w:name="_GoBack"/>
      <w:bookmarkEnd w:id="0"/>
    </w:p>
    <w:sectPr w:rsidR="00F9763A" w:rsidRPr="009B14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FD80D" w14:textId="77777777" w:rsidR="001B69C8" w:rsidRDefault="001B69C8" w:rsidP="00C7277B">
      <w:pPr>
        <w:spacing w:after="0" w:line="240" w:lineRule="auto"/>
      </w:pPr>
      <w:r>
        <w:separator/>
      </w:r>
    </w:p>
  </w:endnote>
  <w:endnote w:type="continuationSeparator" w:id="0">
    <w:p w14:paraId="683F0FD8" w14:textId="77777777" w:rsidR="001B69C8" w:rsidRDefault="001B69C8" w:rsidP="00C7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C156B" w14:textId="77777777" w:rsidR="001B69C8" w:rsidRDefault="001B69C8" w:rsidP="00C7277B">
      <w:pPr>
        <w:spacing w:after="0" w:line="240" w:lineRule="auto"/>
      </w:pPr>
      <w:r>
        <w:separator/>
      </w:r>
    </w:p>
  </w:footnote>
  <w:footnote w:type="continuationSeparator" w:id="0">
    <w:p w14:paraId="1E365CE3" w14:textId="77777777" w:rsidR="001B69C8" w:rsidRDefault="001B69C8" w:rsidP="00C72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5292"/>
    <w:multiLevelType w:val="hybridMultilevel"/>
    <w:tmpl w:val="C8225A5A"/>
    <w:lvl w:ilvl="0" w:tplc="0C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50C5B"/>
    <w:multiLevelType w:val="multilevel"/>
    <w:tmpl w:val="9CBEB88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3F2816C7"/>
    <w:multiLevelType w:val="hybridMultilevel"/>
    <w:tmpl w:val="4D6464A8"/>
    <w:lvl w:ilvl="0" w:tplc="0C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64BE9"/>
    <w:multiLevelType w:val="hybridMultilevel"/>
    <w:tmpl w:val="305C9728"/>
    <w:lvl w:ilvl="0" w:tplc="0C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D40"/>
    <w:rsid w:val="00042FBF"/>
    <w:rsid w:val="00057D40"/>
    <w:rsid w:val="000861D3"/>
    <w:rsid w:val="000B41D0"/>
    <w:rsid w:val="001B69C8"/>
    <w:rsid w:val="00283E04"/>
    <w:rsid w:val="00294A6B"/>
    <w:rsid w:val="002B4363"/>
    <w:rsid w:val="003349A6"/>
    <w:rsid w:val="003365E6"/>
    <w:rsid w:val="003C0676"/>
    <w:rsid w:val="004519E9"/>
    <w:rsid w:val="004B139D"/>
    <w:rsid w:val="00506535"/>
    <w:rsid w:val="00537FE1"/>
    <w:rsid w:val="00620D0A"/>
    <w:rsid w:val="0062379E"/>
    <w:rsid w:val="00640E3C"/>
    <w:rsid w:val="00666379"/>
    <w:rsid w:val="006D2D65"/>
    <w:rsid w:val="006D35CF"/>
    <w:rsid w:val="007C1943"/>
    <w:rsid w:val="0082007E"/>
    <w:rsid w:val="00892AF9"/>
    <w:rsid w:val="00903307"/>
    <w:rsid w:val="00914B1C"/>
    <w:rsid w:val="009B1401"/>
    <w:rsid w:val="009E5CFA"/>
    <w:rsid w:val="009E68BE"/>
    <w:rsid w:val="00AB51EE"/>
    <w:rsid w:val="00AE64C8"/>
    <w:rsid w:val="00B4176A"/>
    <w:rsid w:val="00B8353D"/>
    <w:rsid w:val="00BD451C"/>
    <w:rsid w:val="00BF0ADE"/>
    <w:rsid w:val="00C344E6"/>
    <w:rsid w:val="00C7277B"/>
    <w:rsid w:val="00CE4996"/>
    <w:rsid w:val="00D037A6"/>
    <w:rsid w:val="00D050E9"/>
    <w:rsid w:val="00D12F22"/>
    <w:rsid w:val="00D26FC8"/>
    <w:rsid w:val="00D847B2"/>
    <w:rsid w:val="00DB703F"/>
    <w:rsid w:val="00E0074B"/>
    <w:rsid w:val="00E57770"/>
    <w:rsid w:val="00E7508D"/>
    <w:rsid w:val="00EF47CB"/>
    <w:rsid w:val="00F302DC"/>
    <w:rsid w:val="00F85A5B"/>
    <w:rsid w:val="00F9763A"/>
    <w:rsid w:val="00FB69F6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5377"/>
  <w15:docId w15:val="{D36AB578-02DB-4F8A-9592-AD809A9F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042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77B"/>
  </w:style>
  <w:style w:type="paragraph" w:styleId="Footer">
    <w:name w:val="footer"/>
    <w:basedOn w:val="Normal"/>
    <w:link w:val="FooterChar"/>
    <w:uiPriority w:val="99"/>
    <w:unhideWhenUsed/>
    <w:rsid w:val="00C72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7B"/>
  </w:style>
  <w:style w:type="character" w:styleId="Hyperlink">
    <w:name w:val="Hyperlink"/>
    <w:basedOn w:val="DefaultParagraphFont"/>
    <w:uiPriority w:val="99"/>
    <w:unhideWhenUsed/>
    <w:rsid w:val="00892A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4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ep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Fannie Achard</dc:creator>
  <cp:lastModifiedBy>Vathanak Len</cp:lastModifiedBy>
  <cp:revision>6</cp:revision>
  <dcterms:created xsi:type="dcterms:W3CDTF">2018-05-09T14:22:00Z</dcterms:created>
  <dcterms:modified xsi:type="dcterms:W3CDTF">2018-08-09T15:27:00Z</dcterms:modified>
</cp:coreProperties>
</file>