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Association des Étudiants en Philosophie de l'Université de Montréal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2910 Boul. Édouard-Montpetit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Local 307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Montréal (Québec)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H3C 3J7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Procès Verbal de la réunion  du Comité exécutif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Mercredi 18 Janvier 2017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Ordre du Jour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 Ouverture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0.1Élection du présidium et du secrétariat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0.2 Adoption de l’ordre du jour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0.3 Annonces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0.4 Adoption de procès verbaux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0.5 Dépôt d'avis de motion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0.6 Traitement des avis de motions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Comment ça va?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Tour de table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Carlos Leitao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Prochaines AGs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Varia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Fermeture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 Ouverture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FG propose l'ouverture du CE.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-SEL appuie.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-Ouverture du CE.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0.1Élection du présidium et du secrétariat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-SM propose FA au présidium et AFS au secrétariat.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-SEL appuie.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Le présidium est élu à l'unanimité.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0.2 Adoption de l’ordre du jour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-SM propose l'ordre du jour tel qu'affiché à l'écran.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SEL appuie.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-L'ordre du jour est adopté à l'unanimité.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0.3 Annonces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-Aucune annonce ne fût amenée.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0.4 Adoption des procès verbaux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-Aucun PV ne fut adopté.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0.5 Dépôt d'avis de motion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Aucun avis de motion ne fut déposé.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0.6 Traitement des avis de motions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Aucun avis de motions de fut traité.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Comment ça va?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Félix Gagnon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Alexis Ricard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-Alexandre Riel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Catherine le Guerrier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-Yanis Taleb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Samuel Élie Lesage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Rachel Lamoureux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Martin Brunel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Samuel Montplaisir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Andreas Farina-Schroll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Fannie Achard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-Audrey Paquet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-Maxime Fortin-Archambault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Tour de 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Alexis Ricard 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-Poursuivre les midi-conférences : Il serait souhaitable de considérer la possibilité d'y annexer la discussion avec Carlos Leitao. Le prochain midi-conférence aura lieu en fin Janvier ou début Février.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Projet d'encourager la participation à la recherche chez les étudiants de premier cycle. Le modèle des midi-conférences est assez limité et insuffisant. 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Alexandre Riel 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Les cotisations des membres de l'association pour la session d'hiver nous serons prochainement acheminés.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Projet de former un genre de colloque pour les étudiants de premier cycle.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Catherine le Guerrier 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-Organisation des semaines de conférences féministes : Le projet semble s'épuiser.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Yanis Taleb: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La carnaval d'hiver de la FAECUM : Première participation de l'ADEPUM à l'évènement.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Les midis-conférences : Les dates sont déjà choisies et seront présentées sur la page facebook de l'association.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Le party de début de session aura lieu ce vendredi le 20 Janvier 2017.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Samuel Élie Lesage 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Refonte des RG et de la procédure de l'ADEPUM : Le projet sera décalé. Demande d'aide pour revisiter l'ensemble du code procédure de l'ADEPUM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Camp de formation le 3 et 4 février.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Congrès de l'ASSÉ en févier : Questionnement sur la pertinence de la participation de l'ADEPUM à cet évènement.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-Rendez-vous de la main-d'œuvre du PLQ le 16 février 2017 : L'ASSÉ voudrait organiser un blocage de l'évènement.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Processus de la reforme institutionnelle et de la gouvernance de l'Université de Montréal : Le but est de centraliser le pouvoir au sein de l'Université de Montréal et enlever l'indépendance des doyens à la manière d'un "Coup d'état universitaire". Le projet se produira du 23 au 30 Janvier. Possibilité d'une injonction pour bloquer le processus.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Martin Brunelle 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L'actualisation des propositions adoptées par l'association au cours des années dernières est toujours en cours.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Samuel Montplaisir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Permanence du local :  Les horaires seront envoyés dès demain.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Rapport de mi-mandat : L'envoi du rapport se fera en même temps que le prochain phi-bulletin.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Souper post-jour de l'an : Un doodle sera envoyé.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-Rencontre avec le comité accès à l'égalité demain le 19 Janvier 2017.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Andreas Farina-Schroll 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Rapport de mi-mandat : La rédaction du rapport est presque complète.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Projet pilote de tutorat :  L'idée de remettre en marche le projet est amorcé et sera traité par les exécutant.e.s en cours de la session. Proposition de former un comité sur le sujet.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-Comité au tutorat : Alexis Ricard, Martin Brunel et Félix Gagnon.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Fannie Achard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-Projet de méthode contraceptive à la FAECUM : le dossier sera mis de l'avant.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Audrey Paquet: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-Colloque de l'ADEPUM : Confirmation de George Leroux et Michel Sasseville. La distribution des tâches sera éminemment.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Les chandails du département : Une série de citations sera recueillie.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Maxime Fortin-Archambault: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Phi-bulletin pour le 19-01-2017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Carlos Leitao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Carlos vient au HEC le 13 février pour une consultation pré-budgétaire à 17h. Le SESUM prépare une action en marge de cet évènement « Sauvons l’Université des patrons et des banquiers ».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Samuel Lesage propose que Fannie soit envoyée combattre Carlos Leitao dans l’arène du HEC le 13 février.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Félix appuie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Adoptée à l’unanimité.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4.Prochaines AGs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-AGs envisagées la semaine du 13-17 février et la semaine du 20-24 mars.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Varia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Aucun varia ne fut amené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Fermeture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Fermeture du 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08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-CA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