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6EA5" w14:textId="77777777" w:rsidR="00903B61" w:rsidRDefault="00903B61" w:rsidP="00997B4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AG jeudi 26 septembre 2013</w:t>
      </w:r>
    </w:p>
    <w:p w14:paraId="6CA97D7D" w14:textId="77777777" w:rsidR="00903B61" w:rsidRDefault="00903B61" w:rsidP="00997B4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3D40248A" w14:textId="77777777" w:rsidR="00903B61" w:rsidRDefault="00903B61" w:rsidP="00997B4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0C68CFC" w14:textId="77777777" w:rsidR="00903B61" w:rsidRDefault="00903B61" w:rsidP="00997B4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3C1B8AFF" w14:textId="77777777" w:rsidR="00903B61" w:rsidRDefault="00903B61" w:rsidP="00903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7B01E40" w14:textId="77777777" w:rsidR="00997B44" w:rsidRDefault="00997B44" w:rsidP="00903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Ordre du jour</w:t>
      </w:r>
    </w:p>
    <w:p w14:paraId="0A8526EA" w14:textId="77777777" w:rsidR="00997B44" w:rsidRDefault="00997B44" w:rsidP="00903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3132922F" w14:textId="77777777" w:rsidR="00997B44" w:rsidRDefault="00997B44" w:rsidP="00903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0. Ouverture</w:t>
      </w:r>
    </w:p>
    <w:p w14:paraId="7C1EF13C" w14:textId="77777777" w:rsidR="00997B44" w:rsidRDefault="00997B44" w:rsidP="00903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1. Procédure</w:t>
      </w:r>
    </w:p>
    <w:p w14:paraId="4A1974AC" w14:textId="77777777" w:rsidR="00997B44" w:rsidRDefault="00997B44" w:rsidP="00903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2. Budget</w:t>
      </w:r>
    </w:p>
    <w:p w14:paraId="4D9DB749" w14:textId="77777777" w:rsidR="00997B44" w:rsidRDefault="00997B44" w:rsidP="00903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3. Orientation et revendication</w:t>
      </w:r>
    </w:p>
    <w:p w14:paraId="368D4C54" w14:textId="77777777" w:rsidR="00997B44" w:rsidRDefault="00997B44" w:rsidP="00903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4. Varia</w:t>
      </w:r>
    </w:p>
    <w:p w14:paraId="65B60010" w14:textId="77777777" w:rsidR="004F1751" w:rsidRDefault="00997B44" w:rsidP="00903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5. Fermeture</w:t>
      </w:r>
    </w:p>
    <w:p w14:paraId="122D65F1" w14:textId="77777777" w:rsidR="00903B61" w:rsidRDefault="00903B61" w:rsidP="00903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72AC9940" w14:textId="77777777" w:rsid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280301F" w14:textId="77777777" w:rsidR="00903B61" w:rsidRDefault="00903B61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574F5C98" w14:textId="77777777" w:rsidR="00903B61" w:rsidRDefault="00903B61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79761ED4" w14:textId="77777777" w:rsidR="004F725C" w:rsidRDefault="004F725C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1AA013CE" w14:textId="77777777" w:rsidR="00997B44" w:rsidRP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0. </w:t>
      </w:r>
      <w:r w:rsidRPr="00997B44">
        <w:rPr>
          <w:rFonts w:ascii="Lucida Grande" w:hAnsi="Lucida Grande" w:cs="Lucida Grande"/>
          <w:color w:val="262626"/>
          <w:sz w:val="26"/>
          <w:szCs w:val="26"/>
          <w:lang w:val="fr-FR"/>
        </w:rPr>
        <w:t>Ouverture</w:t>
      </w:r>
    </w:p>
    <w:p w14:paraId="0A247E7C" w14:textId="77777777" w:rsid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82BB828" w14:textId="48AA0D8F" w:rsidR="006B1493" w:rsidRDefault="00132792" w:rsidP="00132792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r w:rsidR="00ED58C8"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0.1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, telle que formulée par Thomas-Élie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</w:t>
      </w:r>
      <w:r w:rsidR="003B7D63">
        <w:rPr>
          <w:rFonts w:ascii="Lucida Grande" w:hAnsi="Lucida Grande" w:cs="Lucida Grande"/>
          <w:color w:val="262626"/>
          <w:sz w:val="26"/>
          <w:szCs w:val="26"/>
          <w:lang w:val="fr-FR"/>
        </w:rPr>
        <w:t>Belley-Côté : «Que l’assemblée générale du 26 septembre 2013 débute.»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Julien Labonté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30449579" w14:textId="77777777" w:rsidR="006B1493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52270C9C" w14:textId="77777777" w:rsidR="006B1493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Proposition </w:t>
      </w:r>
      <w:r w:rsidR="00ED58C8"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0.1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adoptée à l’unanimité.</w:t>
      </w:r>
    </w:p>
    <w:p w14:paraId="3F1BABB7" w14:textId="77777777" w:rsid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3976CAA" w14:textId="77777777" w:rsidR="006B1493" w:rsidRPr="00997B44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3307FCA" w14:textId="77777777" w:rsidR="00997B44" w:rsidRP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1. </w:t>
      </w:r>
      <w:r w:rsidRPr="00997B44">
        <w:rPr>
          <w:rFonts w:ascii="Lucida Grande" w:hAnsi="Lucida Grande" w:cs="Lucida Grande"/>
          <w:color w:val="262626"/>
          <w:sz w:val="26"/>
          <w:szCs w:val="26"/>
          <w:lang w:val="fr-FR"/>
        </w:rPr>
        <w:t>Procédure</w:t>
      </w:r>
    </w:p>
    <w:p w14:paraId="76A32D8A" w14:textId="77777777" w:rsid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15EFCF8" w14:textId="3ED6F64C" w:rsidR="00266DC1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r w:rsidR="00266DC1" w:rsidRPr="00266DC1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1.1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>, telle que formulée par Thomas-Élie Belley-Côté: «</w:t>
      </w:r>
      <w:r w:rsidR="00266DC1" w:rsidRP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Que 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>Simon Dabin</w:t>
      </w:r>
      <w:r w:rsidR="00266DC1" w:rsidRP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assure la présidence et 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>Laurence Shank</w:t>
      </w:r>
      <w:r w:rsidR="00266DC1" w:rsidRP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le secrétariat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>.», Julien Labonté appuie.</w:t>
      </w:r>
    </w:p>
    <w:p w14:paraId="385C4DD3" w14:textId="77777777" w:rsidR="00266DC1" w:rsidRDefault="00266DC1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5A0799F" w14:textId="2CFB9AD2" w:rsidR="00266DC1" w:rsidRDefault="00266DC1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266DC1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1.1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 adoptée à l’unanimité.</w:t>
      </w:r>
    </w:p>
    <w:p w14:paraId="0EB2C338" w14:textId="77777777" w:rsidR="00266DC1" w:rsidRDefault="00266DC1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9F61CA3" w14:textId="77777777" w:rsidR="00266DC1" w:rsidRDefault="00266DC1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943EEFE" w14:textId="57B3A929" w:rsidR="006B1493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r w:rsidR="00ED58C8"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1.</w:t>
      </w:r>
      <w:r w:rsidR="00266DC1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2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telle que formulée par 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Thomas-Élie 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>Belley-Côté : «Que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l’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>on adopte l’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ordre du jour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tel que proposé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  <w:r w:rsid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>»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Julien Labonté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6E346295" w14:textId="77777777" w:rsidR="006B1493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4D948B7" w14:textId="77777777" w:rsidR="00266DC1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Amendement </w:t>
      </w:r>
      <w:r w:rsidR="00ED58C8"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à la proposition 1.</w:t>
      </w:r>
      <w:r w:rsidR="00266DC1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2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>, tel que formulé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par 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Élisabeth Chevalier : </w:t>
      </w:r>
      <w:r w:rsid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>«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Que le p</w:t>
      </w:r>
      <w:r w:rsid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oint 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«</w:t>
      </w:r>
      <w:r w:rsidR="00AB122C">
        <w:rPr>
          <w:rFonts w:ascii="Lucida Grande" w:hAnsi="Lucida Grande" w:cs="Lucida Grande"/>
          <w:color w:val="262626"/>
          <w:sz w:val="26"/>
          <w:szCs w:val="26"/>
          <w:lang w:val="fr-FR"/>
        </w:rPr>
        <w:t>ASSÉ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» soit ajouté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avant le point </w:t>
      </w:r>
      <w:r w:rsid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>«V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aria</w:t>
      </w:r>
      <w:r w:rsid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>» dans l’ordre du jour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  <w:r w:rsidR="009F08BD">
        <w:rPr>
          <w:rFonts w:ascii="Lucida Grande" w:hAnsi="Lucida Grande" w:cs="Lucida Grande"/>
          <w:color w:val="262626"/>
          <w:sz w:val="26"/>
          <w:szCs w:val="26"/>
          <w:lang w:val="fr-FR"/>
        </w:rPr>
        <w:t>»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Thomas-Élie Belley-Côté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6C66978B" w14:textId="3EC75BE3" w:rsidR="006B1493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lastRenderedPageBreak/>
        <w:t>Proposition</w:t>
      </w:r>
      <w:r w:rsidR="00ED58C8"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 1.</w:t>
      </w:r>
      <w:r w:rsidR="00266DC1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2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,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adoptée à l’unanimité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36D09028" w14:textId="77777777" w:rsidR="006B1493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7A370E4B" w14:textId="77777777" w:rsidR="006B1493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F60F6A3" w14:textId="226D64C9" w:rsidR="006B1493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r w:rsidR="00ED58C8"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1.</w:t>
      </w:r>
      <w:r w:rsidR="00266DC1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3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telle que formulée par 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F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élix 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V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incent 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A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rdea</w:t>
      </w:r>
      <w:r w:rsidR="001105BD">
        <w:rPr>
          <w:rFonts w:ascii="Lucida Grande" w:hAnsi="Lucida Grande" w:cs="Lucida Grande"/>
          <w:color w:val="262626"/>
          <w:sz w:val="26"/>
          <w:szCs w:val="26"/>
          <w:lang w:val="fr-FR"/>
        </w:rPr>
        <w:t> :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«</w:t>
      </w:r>
      <w:r w:rsidR="00647E79">
        <w:rPr>
          <w:rFonts w:ascii="Lucida Grande" w:hAnsi="Lucida Grande" w:cs="Lucida Grande"/>
          <w:color w:val="262626"/>
          <w:sz w:val="26"/>
          <w:szCs w:val="26"/>
          <w:lang w:val="fr-FR"/>
        </w:rPr>
        <w:t>Qu’il y ait l’a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jout d’un 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dépôt d’avis de motion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.»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Thomas-Élie Belley-Côté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15E28CA1" w14:textId="77777777" w:rsidR="006B1493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F39C5EB" w14:textId="124B9D72" w:rsidR="00997B44" w:rsidRDefault="00ED58C8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1.</w:t>
      </w:r>
      <w:r w:rsidR="00266DC1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3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 a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doptée à l’unanimité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566AA282" w14:textId="77777777" w:rsidR="006B1493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53E942C5" w14:textId="77777777" w:rsidR="006B1493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36B36ED6" w14:textId="5B215F2F" w:rsidR="006B1493" w:rsidRDefault="009F08BD" w:rsidP="001105B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Dépôt d’a</w:t>
      </w:r>
      <w:r w:rsidR="006B1493"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vis de motion</w:t>
      </w:r>
      <w:r w:rsidR="005C5E6B">
        <w:rPr>
          <w:rFonts w:ascii="Lucida Grande" w:hAnsi="Lucida Grande" w:cs="Lucida Grande"/>
          <w:color w:val="262626"/>
          <w:sz w:val="26"/>
          <w:szCs w:val="26"/>
          <w:lang w:val="fr-FR"/>
        </w:rPr>
        <w:t>, par Félix Vincent Ardea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:</w:t>
      </w:r>
      <w:r w:rsidR="001105BD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Que les règlements généraux soient modifiés pour qu'un des postes de conseiller soit remplacé par un poste in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titulé «Coordonnateur à la mobilisation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».</w:t>
      </w:r>
    </w:p>
    <w:p w14:paraId="1CAFD778" w14:textId="77777777" w:rsidR="006B1493" w:rsidRDefault="006B149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0E9D443" w14:textId="77777777" w:rsidR="00997B44" w:rsidRP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4580D49F" w14:textId="77777777" w:rsidR="00997B44" w:rsidRP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2. </w:t>
      </w:r>
      <w:r w:rsidRPr="00997B44">
        <w:rPr>
          <w:rFonts w:ascii="Lucida Grande" w:hAnsi="Lucida Grande" w:cs="Lucida Grande"/>
          <w:color w:val="262626"/>
          <w:sz w:val="26"/>
          <w:szCs w:val="26"/>
          <w:lang w:val="fr-FR"/>
        </w:rPr>
        <w:t>Budget</w:t>
      </w:r>
    </w:p>
    <w:p w14:paraId="7A69C022" w14:textId="77777777" w:rsid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6C0CAF1" w14:textId="59C03328" w:rsidR="006B1493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r w:rsidR="006B1493"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Proposition </w:t>
      </w:r>
      <w:r w:rsidR="00ED58C8"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2.1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, telle que formulée par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T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homas-Élie Belley-Côté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 : 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«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Qu’un temps de 15 minutes soit alloué à Félix S</w:t>
      </w:r>
      <w:r w:rsidR="00ED58C8">
        <w:rPr>
          <w:rFonts w:ascii="Lucida Grande" w:hAnsi="Lucida Grande" w:cs="Lucida Grande"/>
          <w:color w:val="262626"/>
          <w:sz w:val="26"/>
          <w:szCs w:val="26"/>
          <w:lang w:val="fr-FR"/>
        </w:rPr>
        <w:t>chneller</w:t>
      </w:r>
      <w:r w:rsidR="00647E79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pour la présentation du budget.»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Julien Labonté</w:t>
      </w:r>
      <w:r w:rsidR="00266DC1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6B1493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0D367903" w14:textId="77777777" w:rsid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7DCD2C6C" w14:textId="77777777" w:rsidR="00647E79" w:rsidRDefault="00647E79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647E79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2.1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 adoptée à l’unanimité.</w:t>
      </w:r>
    </w:p>
    <w:p w14:paraId="5B4B5032" w14:textId="77777777" w:rsidR="00647E79" w:rsidRDefault="00647E79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73506AEC" w14:textId="77777777" w:rsidR="000A346F" w:rsidRDefault="000A346F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Félix Schneller présente le budget.</w:t>
      </w:r>
    </w:p>
    <w:p w14:paraId="6F22DAFD" w14:textId="77777777" w:rsidR="000A346F" w:rsidRDefault="000A346F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7381479" w14:textId="77777777" w:rsidR="000A346F" w:rsidRDefault="000A346F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1C96DF0" w14:textId="3D7771F4" w:rsidR="000A346F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r w:rsidR="000A346F"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2.2</w:t>
      </w:r>
      <w:r w:rsidR="000A346F">
        <w:rPr>
          <w:rFonts w:ascii="Lucida Grande" w:hAnsi="Lucida Grande" w:cs="Lucida Grande"/>
          <w:color w:val="262626"/>
          <w:sz w:val="26"/>
          <w:szCs w:val="26"/>
          <w:lang w:val="fr-FR"/>
        </w:rPr>
        <w:t>, telle que formu</w:t>
      </w:r>
      <w:r w:rsidR="001105BD">
        <w:rPr>
          <w:rFonts w:ascii="Lucida Grande" w:hAnsi="Lucida Grande" w:cs="Lucida Grande"/>
          <w:color w:val="262626"/>
          <w:sz w:val="26"/>
          <w:szCs w:val="26"/>
          <w:lang w:val="fr-FR"/>
        </w:rPr>
        <w:t>l</w:t>
      </w:r>
      <w:r w:rsidR="003B7D63">
        <w:rPr>
          <w:rFonts w:ascii="Lucida Grande" w:hAnsi="Lucida Grande" w:cs="Lucida Grande"/>
          <w:color w:val="262626"/>
          <w:sz w:val="26"/>
          <w:szCs w:val="26"/>
          <w:lang w:val="fr-FR"/>
        </w:rPr>
        <w:t>ée par Thomas-Élie Belley-Côté</w:t>
      </w:r>
      <w:r w:rsidR="003A732F">
        <w:rPr>
          <w:rFonts w:ascii="Lucida Grande" w:hAnsi="Lucida Grande" w:cs="Lucida Grande"/>
          <w:color w:val="262626"/>
          <w:sz w:val="26"/>
          <w:szCs w:val="26"/>
          <w:lang w:val="fr-FR"/>
        </w:rPr>
        <w:t> : «Que l’on adopte le budget</w:t>
      </w:r>
      <w:r w:rsidR="003B7D63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tel que présenté par le conseil exécutif.</w:t>
      </w:r>
      <w:r w:rsidR="003A732F">
        <w:rPr>
          <w:rFonts w:ascii="Lucida Grande" w:hAnsi="Lucida Grande" w:cs="Lucida Grande"/>
          <w:color w:val="262626"/>
          <w:sz w:val="26"/>
          <w:szCs w:val="26"/>
          <w:lang w:val="fr-FR"/>
        </w:rPr>
        <w:t>», François-Julien Côté-Remy appuie.</w:t>
      </w:r>
    </w:p>
    <w:p w14:paraId="078B76C5" w14:textId="77777777" w:rsidR="000A346F" w:rsidRDefault="000A346F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C580A3C" w14:textId="74A3FFAA" w:rsidR="000A346F" w:rsidRDefault="003B7D6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Amendement à la p</w:t>
      </w:r>
      <w:r w:rsidR="003046FE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roposition</w:t>
      </w:r>
      <w:r w:rsidR="000A346F"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 2.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2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 tel que formulé</w:t>
      </w:r>
      <w:r w:rsidR="000A346F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par Pierr</w:t>
      </w:r>
      <w:r w:rsidR="001105BD">
        <w:rPr>
          <w:rFonts w:ascii="Lucida Grande" w:hAnsi="Lucida Grande" w:cs="Lucida Grande"/>
          <w:color w:val="262626"/>
          <w:sz w:val="26"/>
          <w:szCs w:val="26"/>
          <w:lang w:val="fr-FR"/>
        </w:rPr>
        <w:t>e-Luc Desjardins :</w:t>
      </w:r>
      <w:r w:rsidR="000A346F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« Que le budget pour les sports soit augmenté de 200$</w:t>
      </w:r>
      <w:r w:rsidR="00297F76">
        <w:rPr>
          <w:rFonts w:ascii="Lucida Grande" w:hAnsi="Lucida Grande" w:cs="Lucida Grande"/>
          <w:color w:val="262626"/>
          <w:sz w:val="26"/>
          <w:szCs w:val="26"/>
          <w:lang w:val="fr-FR"/>
        </w:rPr>
        <w:t>,</w:t>
      </w:r>
      <w:r w:rsidR="000A346F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p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>ris à même les fonds étudiants.», Thomas-Élie Belley-Côté appuie.</w:t>
      </w:r>
    </w:p>
    <w:p w14:paraId="288D48C9" w14:textId="77777777" w:rsidR="003046FE" w:rsidRDefault="003046FE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4F2E0835" w14:textId="04C65B5F" w:rsidR="003046FE" w:rsidRDefault="003B7D6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Sous-a</w:t>
      </w:r>
      <w:r w:rsidR="003046FE" w:rsidRPr="003046FE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mendement à la proposition 2.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2</w:t>
      </w:r>
      <w:r w:rsidR="003046FE">
        <w:rPr>
          <w:rFonts w:ascii="Lucida Grande" w:hAnsi="Lucida Grande" w:cs="Lucida Grande"/>
          <w:color w:val="262626"/>
          <w:sz w:val="26"/>
          <w:szCs w:val="26"/>
          <w:lang w:val="fr-FR"/>
        </w:rPr>
        <w:t>,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tel que formulé</w:t>
      </w:r>
      <w:r w:rsidR="001105BD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par Simon-Pierre </w:t>
      </w:r>
      <w:r w:rsidR="00297F76">
        <w:rPr>
          <w:rFonts w:ascii="Lucida Grande" w:hAnsi="Lucida Grande" w:cs="Lucida Grande"/>
          <w:color w:val="262626"/>
          <w:sz w:val="26"/>
          <w:szCs w:val="26"/>
          <w:lang w:val="fr-FR"/>
        </w:rPr>
        <w:t>Chevarie-Cossette</w:t>
      </w:r>
      <w:r w:rsidR="001105BD">
        <w:rPr>
          <w:rFonts w:ascii="Lucida Grande" w:hAnsi="Lucida Grande" w:cs="Lucida Grande"/>
          <w:color w:val="262626"/>
          <w:sz w:val="26"/>
          <w:szCs w:val="26"/>
          <w:lang w:val="fr-FR"/>
        </w:rPr>
        <w:t>:</w:t>
      </w:r>
      <w:r w:rsidR="003046FE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«Que le 50$ de Bol et</w:t>
      </w:r>
      <w:r w:rsidR="00297F76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bolles soit ajouté aux sports.»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>, Thomas-Élie Belley-Côté appuie.</w:t>
      </w:r>
    </w:p>
    <w:p w14:paraId="33FDB425" w14:textId="77777777" w:rsidR="003046FE" w:rsidRDefault="003046FE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6F4AF95" w14:textId="4C55404A" w:rsidR="003046FE" w:rsidRDefault="003B7D6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Sous-a</w:t>
      </w:r>
      <w:r w:rsidR="003046FE" w:rsidRPr="003046FE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mendement à la proposition 2.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2</w:t>
      </w:r>
      <w:r w:rsidR="003046FE">
        <w:rPr>
          <w:rFonts w:ascii="Lucida Grande" w:hAnsi="Lucida Grande" w:cs="Lucida Grande"/>
          <w:color w:val="262626"/>
          <w:sz w:val="26"/>
          <w:szCs w:val="26"/>
          <w:lang w:val="fr-FR"/>
        </w:rPr>
        <w:t>, adopté à l’unanimité.</w:t>
      </w:r>
    </w:p>
    <w:p w14:paraId="1400AD31" w14:textId="77777777" w:rsidR="003046FE" w:rsidRDefault="003046FE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16A80AFE" w14:textId="2C8EE69A" w:rsidR="003046FE" w:rsidRDefault="003B7D6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Amendement à la p</w:t>
      </w:r>
      <w:r w:rsidR="003046FE" w:rsidRPr="003046FE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roposition 2.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2</w:t>
      </w:r>
      <w:r w:rsidR="00132792">
        <w:rPr>
          <w:rFonts w:ascii="Lucida Grande" w:hAnsi="Lucida Grande" w:cs="Lucida Grande"/>
          <w:color w:val="262626"/>
          <w:sz w:val="26"/>
          <w:szCs w:val="26"/>
          <w:lang w:val="fr-FR"/>
        </w:rPr>
        <w:t>, adopté</w:t>
      </w:r>
      <w:r w:rsidR="003046FE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à l’unanimité.</w:t>
      </w:r>
    </w:p>
    <w:p w14:paraId="47BA679F" w14:textId="77777777" w:rsidR="001105BD" w:rsidRDefault="001105BD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C030D6C" w14:textId="0E1F0E80" w:rsidR="000A346F" w:rsidRPr="00997B44" w:rsidRDefault="003B7D63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0A346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2.2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 adoptée à l’unanimité.</w:t>
      </w:r>
    </w:p>
    <w:p w14:paraId="6C26A8AC" w14:textId="77777777" w:rsidR="00997B44" w:rsidRP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3. </w:t>
      </w:r>
      <w:r w:rsidRPr="00997B44">
        <w:rPr>
          <w:rFonts w:ascii="Lucida Grande" w:hAnsi="Lucida Grande" w:cs="Lucida Grande"/>
          <w:color w:val="262626"/>
          <w:sz w:val="26"/>
          <w:szCs w:val="26"/>
          <w:lang w:val="fr-FR"/>
        </w:rPr>
        <w:t>Orientation et revendication</w:t>
      </w:r>
    </w:p>
    <w:p w14:paraId="2221B06B" w14:textId="77777777" w:rsid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179BBF0" w14:textId="55C43A70" w:rsidR="009F08BD" w:rsidRDefault="009F08BD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Dépôt d’a</w:t>
      </w:r>
      <w:r w:rsidR="00A37B85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vis de motion</w:t>
      </w:r>
      <w:r w:rsidR="00A37B85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1105BD">
        <w:rPr>
          <w:rFonts w:ascii="Lucida Grande" w:hAnsi="Lucida Grande" w:cs="Lucida Grande"/>
          <w:color w:val="262626"/>
          <w:sz w:val="26"/>
          <w:szCs w:val="26"/>
          <w:lang w:val="fr-FR"/>
        </w:rPr>
        <w:t>par</w:t>
      </w:r>
      <w:r w:rsidR="00A37B85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S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imon-Pierre Chevarie-Cossette: </w:t>
      </w:r>
      <w:r w:rsidR="005C5E6B">
        <w:rPr>
          <w:rFonts w:ascii="Lucida Grande" w:hAnsi="Lucida Grande" w:cs="Lucida Grande"/>
          <w:color w:val="262626"/>
          <w:sz w:val="26"/>
          <w:szCs w:val="26"/>
          <w:lang w:val="fr-FR"/>
        </w:rPr>
        <w:t>Que dans la Charte, le terme «</w:t>
      </w:r>
      <w:r w:rsidR="008435EB" w:rsidRP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>Conseil d'adm</w:t>
      </w:r>
      <w:r w:rsidR="005C5E6B">
        <w:rPr>
          <w:rFonts w:ascii="Lucida Grande" w:hAnsi="Lucida Grande" w:cs="Lucida Grande"/>
          <w:color w:val="262626"/>
          <w:sz w:val="26"/>
          <w:szCs w:val="26"/>
          <w:lang w:val="fr-FR"/>
        </w:rPr>
        <w:t>inistration»</w:t>
      </w:r>
      <w:r w:rsid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soit remplacé par «le Conseil exécutif»</w:t>
      </w:r>
      <w:r w:rsidR="008435EB" w:rsidRP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et l'acronyme </w:t>
      </w:r>
      <w:r w:rsid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>«</w:t>
      </w:r>
      <w:r w:rsidR="008435EB" w:rsidRP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>CA</w:t>
      </w:r>
      <w:r w:rsid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>»</w:t>
      </w:r>
      <w:r w:rsidR="008435EB" w:rsidRP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soit remplacé par l'acronyme </w:t>
      </w:r>
      <w:r w:rsid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>«</w:t>
      </w:r>
      <w:r w:rsidR="008435EB" w:rsidRP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>CE</w:t>
      </w:r>
      <w:r w:rsidR="005C5E6B">
        <w:rPr>
          <w:rFonts w:ascii="Lucida Grande" w:hAnsi="Lucida Grande" w:cs="Lucida Grande"/>
          <w:color w:val="262626"/>
          <w:sz w:val="26"/>
          <w:szCs w:val="26"/>
          <w:lang w:val="fr-FR"/>
        </w:rPr>
        <w:t>»</w:t>
      </w:r>
      <w:r w:rsidR="008435EB" w:rsidRPr="008435EB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362B891B" w14:textId="77777777" w:rsidR="009F08BD" w:rsidRDefault="009F08BD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3F379D03" w14:textId="263CEA2D" w:rsidR="001105BD" w:rsidRDefault="005C5E6B" w:rsidP="00997B44">
      <w:pPr>
        <w:rPr>
          <w:rFonts w:ascii="Times New Roman" w:hAnsi="Times New Roman" w:cs="Times New Roman"/>
          <w:color w:val="1A1A1A"/>
          <w:sz w:val="32"/>
          <w:szCs w:val="32"/>
          <w:lang w:val="fr-FR"/>
        </w:rPr>
      </w:pPr>
      <w:r w:rsidRPr="005C5E6B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Dépôt d’avis de motion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par Simon-Pierre Chevarie-Cossette : </w:t>
      </w:r>
      <w:r w:rsidR="00A37B85" w:rsidRPr="00A37B85">
        <w:rPr>
          <w:rFonts w:ascii="Lucida Grande" w:hAnsi="Lucida Grande" w:cs="Lucida Grande"/>
          <w:color w:val="262626"/>
          <w:sz w:val="26"/>
          <w:szCs w:val="26"/>
          <w:lang w:val="fr-FR"/>
        </w:rPr>
        <w:t>Q</w:t>
      </w:r>
      <w:r w:rsidR="009F08BD">
        <w:rPr>
          <w:rFonts w:ascii="Lucida Grande" w:hAnsi="Lucida Grande" w:cs="Lucida Grande"/>
          <w:color w:val="262626"/>
          <w:sz w:val="26"/>
          <w:szCs w:val="26"/>
          <w:lang w:val="fr-FR"/>
        </w:rPr>
        <w:t>ue l’ADÉPUM modifie le Code Vér</w:t>
      </w:r>
      <w:r w:rsidR="00A37B85" w:rsidRPr="00A37B85">
        <w:rPr>
          <w:rFonts w:ascii="Lucida Grande" w:hAnsi="Lucida Grande" w:cs="Lucida Grande"/>
          <w:color w:val="262626"/>
          <w:sz w:val="26"/>
          <w:szCs w:val="26"/>
          <w:lang w:val="fr-FR"/>
        </w:rPr>
        <w:t>o</w:t>
      </w:r>
      <w:r w:rsidR="009F08BD">
        <w:rPr>
          <w:rFonts w:ascii="Lucida Grande" w:hAnsi="Lucida Grande" w:cs="Lucida Grande"/>
          <w:color w:val="262626"/>
          <w:sz w:val="26"/>
          <w:szCs w:val="26"/>
          <w:lang w:val="fr-FR"/>
        </w:rPr>
        <w:t>n</w:t>
      </w:r>
      <w:r w:rsidR="00A37B85" w:rsidRPr="00A37B85">
        <w:rPr>
          <w:rFonts w:ascii="Lucida Grande" w:hAnsi="Lucida Grande" w:cs="Lucida Grande"/>
          <w:color w:val="262626"/>
          <w:sz w:val="26"/>
          <w:szCs w:val="26"/>
          <w:lang w:val="fr-FR"/>
        </w:rPr>
        <w:t>neau pour que lorsque le vote secret est demandé, seuls 3 appuis soient nécessaires pour que le vote soit effectué de la sorte.</w:t>
      </w:r>
    </w:p>
    <w:p w14:paraId="538F56FA" w14:textId="77777777" w:rsidR="00A37B85" w:rsidRDefault="00A37B85" w:rsidP="00997B44">
      <w:pPr>
        <w:rPr>
          <w:rFonts w:ascii="Times New Roman" w:hAnsi="Times New Roman" w:cs="Times New Roman"/>
          <w:color w:val="1A1A1A"/>
          <w:sz w:val="32"/>
          <w:szCs w:val="32"/>
          <w:lang w:val="fr-FR"/>
        </w:rPr>
      </w:pPr>
    </w:p>
    <w:p w14:paraId="3D089B53" w14:textId="77777777" w:rsidR="009F08BD" w:rsidRDefault="009F08BD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577FF2B" w14:textId="2A5B711D" w:rsidR="001105BD" w:rsidRDefault="00132792" w:rsidP="005C5E6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r w:rsidR="001105BD" w:rsidRPr="001105BD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3.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1</w:t>
      </w:r>
      <w:r w:rsidR="001105BD">
        <w:rPr>
          <w:rFonts w:ascii="Lucida Grande" w:hAnsi="Lucida Grande" w:cs="Lucida Grande"/>
          <w:color w:val="262626"/>
          <w:sz w:val="26"/>
          <w:szCs w:val="26"/>
          <w:lang w:val="fr-FR"/>
        </w:rPr>
        <w:t>, telle que formulée par Félix Vincent Ardea : «Considérant que le comité de mobilisation a toujours fait preuve de parcimonie dans l'utilisation du budget lui étant alloué; Considérant que le comité de mobilisation agit toujours en vue de l'accomplissement des mandats de l'assemblée générale; Considérant qu'une certaine latitude est nécessaire pour pouvoir répondre rapidement à des événements politiques ponctuels; Que le comité de mobilisation, tout en agissant en vue des mandats de l'assemblée générale, ait l'autonomie suffisante pour déterminer les moyens qu'il juge bons à cette fin.»</w:t>
      </w:r>
      <w:r w:rsidR="005C5E6B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1105BD">
        <w:rPr>
          <w:rFonts w:ascii="Lucida Grande" w:hAnsi="Lucida Grande" w:cs="Lucida Grande"/>
          <w:color w:val="262626"/>
          <w:sz w:val="26"/>
          <w:szCs w:val="26"/>
          <w:lang w:val="fr-FR"/>
        </w:rPr>
        <w:t>Julien Labonté</w:t>
      </w:r>
      <w:r w:rsidR="005C5E6B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1105BD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4784F308" w14:textId="77777777" w:rsidR="001105BD" w:rsidRDefault="001105BD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01220DB" w14:textId="743869C9" w:rsidR="00EF2F4D" w:rsidRDefault="00EF2F4D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27324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Question préalable</w:t>
      </w:r>
      <w:r w:rsidR="0027324F" w:rsidRPr="0027324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 à la 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1</w:t>
      </w:r>
      <w:r w:rsidR="0027324F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E9146E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telle que formulée par Jean-Charles Verdier, 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Julien Labonté</w:t>
      </w:r>
      <w:r w:rsidR="0027324F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E9146E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68CDFB30" w14:textId="77777777" w:rsidR="00EF2F4D" w:rsidRDefault="00EF2F4D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412A5B8C" w14:textId="1A603087" w:rsidR="00A37B85" w:rsidRDefault="00A37B85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27324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Question préalable</w:t>
      </w:r>
      <w:r w:rsidR="0027324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 à la 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1</w:t>
      </w:r>
      <w:r w:rsidR="0027324F">
        <w:rPr>
          <w:rFonts w:ascii="Lucida Grande" w:hAnsi="Lucida Grande" w:cs="Lucida Grande"/>
          <w:color w:val="262626"/>
          <w:sz w:val="26"/>
          <w:szCs w:val="26"/>
          <w:lang w:val="fr-FR"/>
        </w:rPr>
        <w:t>,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adoptée à la majorité.</w:t>
      </w:r>
    </w:p>
    <w:p w14:paraId="1106CE0C" w14:textId="77777777" w:rsidR="00A37B85" w:rsidRDefault="00A37B85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4D1B6113" w14:textId="6709D051" w:rsidR="001105BD" w:rsidRDefault="001105BD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1105BD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1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EF2F4D">
        <w:rPr>
          <w:rFonts w:ascii="Lucida Grande" w:hAnsi="Lucida Grande" w:cs="Lucida Grande"/>
          <w:color w:val="262626"/>
          <w:sz w:val="26"/>
          <w:szCs w:val="26"/>
          <w:lang w:val="fr-FR"/>
        </w:rPr>
        <w:t>battue.</w:t>
      </w:r>
    </w:p>
    <w:p w14:paraId="2E67F104" w14:textId="77777777" w:rsidR="00EF2F4D" w:rsidRDefault="00EF2F4D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495FB7F" w14:textId="77777777" w:rsidR="00427EBF" w:rsidRDefault="00427EBF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C12C816" w14:textId="110F265A" w:rsidR="00427EBF" w:rsidRDefault="00132792" w:rsidP="00427EB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r w:rsidR="00427EBF" w:rsidRPr="00427EB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3.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2</w:t>
      </w:r>
      <w:r w:rsidR="00427EBF">
        <w:rPr>
          <w:rFonts w:ascii="Lucida Grande" w:hAnsi="Lucida Grande" w:cs="Lucida Grande"/>
          <w:color w:val="262626"/>
          <w:sz w:val="26"/>
          <w:szCs w:val="26"/>
          <w:lang w:val="fr-FR"/>
        </w:rPr>
        <w:t>, telle que formulée par Félix Vincent Ardea : «Que l'ADÉPUM se positionne pour la libération des Cinq cubains arrêtés par le gouvernement américain.»</w:t>
      </w:r>
      <w:r w:rsidR="005C5E6B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427EBF">
        <w:rPr>
          <w:rFonts w:ascii="Lucida Grande" w:hAnsi="Lucida Grande" w:cs="Lucida Grande"/>
          <w:color w:val="262626"/>
          <w:sz w:val="26"/>
          <w:szCs w:val="26"/>
          <w:lang w:val="fr-FR"/>
        </w:rPr>
        <w:t>François-Julien Côté-Remy</w:t>
      </w:r>
      <w:r w:rsidR="005C5E6B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427EBF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48DA9480" w14:textId="77777777" w:rsidR="00427EBF" w:rsidRDefault="00427EBF" w:rsidP="00427EB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47FD58F" w14:textId="18DFE883" w:rsidR="00427EBF" w:rsidRDefault="00427EBF" w:rsidP="00427EB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427EB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2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 rejetée</w:t>
      </w:r>
      <w:r w:rsidR="00891263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à</w:t>
      </w:r>
      <w:r w:rsidR="009F08BD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majorité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3730875F" w14:textId="77777777" w:rsidR="00427EBF" w:rsidRDefault="00427EBF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5BC618BC" w14:textId="77777777" w:rsidR="00975C09" w:rsidRDefault="00975C09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5002B0B" w14:textId="0D3F02BF" w:rsidR="00427EBF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r w:rsidR="00427EBF" w:rsidRPr="002B28D7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3.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3</w:t>
      </w:r>
      <w:r w:rsidR="00427EBF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telle que formulée par Élisabeth Chevalier : «Que </w:t>
      </w:r>
      <w:r w:rsidR="002B28D7">
        <w:rPr>
          <w:rFonts w:ascii="Lucida Grande" w:hAnsi="Lucida Grande" w:cs="Lucida Grande"/>
          <w:color w:val="262626"/>
          <w:sz w:val="26"/>
          <w:szCs w:val="26"/>
          <w:lang w:val="fr-FR"/>
        </w:rPr>
        <w:t>l’ADÉPUM se positionne contre le projet de loi fédéralC-309 et contre le règlement municipal P-6 et réclame leur abrogation.</w:t>
      </w:r>
      <w:r w:rsidR="000F5DE7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», </w:t>
      </w:r>
      <w:r w:rsidR="009F08BD">
        <w:rPr>
          <w:rFonts w:ascii="Lucida Grande" w:hAnsi="Lucida Grande" w:cs="Lucida Grande"/>
          <w:color w:val="262626"/>
          <w:sz w:val="26"/>
          <w:szCs w:val="26"/>
          <w:lang w:val="fr-FR"/>
        </w:rPr>
        <w:t>Thomas-Élie Belley-Côté</w:t>
      </w:r>
      <w:r w:rsidR="000F5DE7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9F08BD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127FFFBE" w14:textId="77777777" w:rsidR="002B28D7" w:rsidRDefault="002B28D7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5382DF15" w14:textId="3FE8C0C4" w:rsidR="002B28D7" w:rsidRDefault="002B28D7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2B28D7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3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 adoptée à l’unanimité.</w:t>
      </w:r>
    </w:p>
    <w:p w14:paraId="5EB51845" w14:textId="77777777" w:rsidR="002B28D7" w:rsidRDefault="002B28D7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455907C4" w14:textId="77777777" w:rsidR="00132792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19EE6B0C" w14:textId="038BD4C1" w:rsidR="002B28D7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r w:rsidR="002B28D7" w:rsidRPr="002B28D7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3.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4</w:t>
      </w:r>
      <w:r w:rsidR="002B28D7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telle que formulée par Blandine Parchemal : «Que l’ADÉPUM demande à la FAÉCUM d’exiger des explication à l’administration quant aux coûts défrayés par rapport à l’installation de </w:t>
      </w:r>
      <w:r w:rsidR="00E9146E">
        <w:rPr>
          <w:rFonts w:ascii="Lucida Grande" w:hAnsi="Lucida Grande" w:cs="Lucida Grande"/>
          <w:color w:val="262626"/>
          <w:sz w:val="26"/>
          <w:szCs w:val="26"/>
          <w:lang w:val="fr-FR"/>
        </w:rPr>
        <w:t>SYNCHRO</w:t>
      </w:r>
      <w:r w:rsidR="002B28D7">
        <w:rPr>
          <w:rFonts w:ascii="Lucida Grande" w:hAnsi="Lucida Grande" w:cs="Lucida Grande"/>
          <w:color w:val="262626"/>
          <w:sz w:val="26"/>
          <w:szCs w:val="26"/>
          <w:lang w:val="fr-FR"/>
        </w:rPr>
        <w:t>.»</w:t>
      </w:r>
      <w:r w:rsidR="000F5DE7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2B28D7">
        <w:rPr>
          <w:rFonts w:ascii="Lucida Grande" w:hAnsi="Lucida Grande" w:cs="Lucida Grande"/>
          <w:color w:val="262626"/>
          <w:sz w:val="26"/>
          <w:szCs w:val="26"/>
          <w:lang w:val="fr-FR"/>
        </w:rPr>
        <w:t>Thomas-Élie Belley-Côté</w:t>
      </w:r>
      <w:r w:rsidR="000F5DE7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2B28D7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6A8D6BDF" w14:textId="77777777" w:rsidR="002B28D7" w:rsidRDefault="002B28D7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4E7049EA" w14:textId="30CEF00B" w:rsidR="002B28D7" w:rsidRDefault="009C6C50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9C6C50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4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</w:t>
      </w:r>
      <w:r w:rsidR="00A37B85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adopté</w:t>
      </w:r>
      <w:r w:rsidR="000F5DE7">
        <w:rPr>
          <w:rFonts w:ascii="Lucida Grande" w:hAnsi="Lucida Grande" w:cs="Lucida Grande"/>
          <w:color w:val="262626"/>
          <w:sz w:val="26"/>
          <w:szCs w:val="26"/>
          <w:lang w:val="fr-FR"/>
        </w:rPr>
        <w:t>e</w:t>
      </w:r>
      <w:r w:rsidR="00A37B85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à l’unanimité.</w:t>
      </w:r>
    </w:p>
    <w:p w14:paraId="44D0722B" w14:textId="77777777" w:rsidR="009C6C50" w:rsidRDefault="009C6C50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BB8C580" w14:textId="77777777" w:rsidR="009C6C50" w:rsidRDefault="009C6C50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389A024C" w14:textId="266DAED5" w:rsidR="002B28D7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r w:rsidR="002B28D7" w:rsidRPr="002B28D7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3.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5</w:t>
      </w:r>
      <w:r w:rsidR="002B28D7">
        <w:rPr>
          <w:rFonts w:ascii="Lucida Grande" w:hAnsi="Lucida Grande" w:cs="Lucida Grande"/>
          <w:color w:val="262626"/>
          <w:sz w:val="26"/>
          <w:szCs w:val="26"/>
          <w:lang w:val="fr-FR"/>
        </w:rPr>
        <w:t>, telle que formulée par Samuel </w:t>
      </w:r>
      <w:r w:rsidR="00FB7D18">
        <w:rPr>
          <w:rFonts w:ascii="Lucida Grande" w:hAnsi="Lucida Grande" w:cs="Lucida Grande"/>
          <w:color w:val="262626"/>
          <w:sz w:val="26"/>
          <w:szCs w:val="26"/>
          <w:lang w:val="fr-FR"/>
        </w:rPr>
        <w:t>Élie Lesage</w:t>
      </w:r>
      <w:r w:rsidR="002B28D7">
        <w:rPr>
          <w:rFonts w:ascii="Lucida Grande" w:hAnsi="Lucida Grande" w:cs="Lucida Grande"/>
          <w:color w:val="262626"/>
          <w:sz w:val="26"/>
          <w:szCs w:val="26"/>
          <w:lang w:val="fr-FR"/>
        </w:rPr>
        <w:t>: «Que l’ADÉPUM s’oppose au nouveau cours d’histoire au collégial si ce cours entraîne la disparition d’autres cours de la formation générale ou complémentaire au collégial.»</w:t>
      </w:r>
      <w:r w:rsidR="000F5DE7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2B28D7">
        <w:rPr>
          <w:rFonts w:ascii="Lucida Grande" w:hAnsi="Lucida Grande" w:cs="Lucida Grande"/>
          <w:color w:val="262626"/>
          <w:sz w:val="26"/>
          <w:szCs w:val="26"/>
          <w:lang w:val="fr-FR"/>
        </w:rPr>
        <w:t>Pierre-Luc Desjardins</w:t>
      </w:r>
      <w:r w:rsidR="000F5DE7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2B28D7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0756F701" w14:textId="77777777" w:rsidR="002B28D7" w:rsidRDefault="002B28D7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E4E893A" w14:textId="53D434B7" w:rsidR="009C6C50" w:rsidRDefault="009C6C50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9C6C50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Amendement à la prop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osition</w:t>
      </w:r>
      <w:r w:rsidRPr="009C6C50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5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 tel que formulé par Gabriel Nade</w:t>
      </w:r>
      <w:r w:rsidR="000F5DE7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au-Dubois : «Que soit enlevé les mots 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«ou complémentaire» à la proposition.»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>, Thomas-Élie Belley-Côté appuie.</w:t>
      </w:r>
    </w:p>
    <w:p w14:paraId="15F341D3" w14:textId="77777777" w:rsidR="009C6C50" w:rsidRDefault="009C6C50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303107A2" w14:textId="3BE5B48A" w:rsidR="009C6C50" w:rsidRDefault="009C6C50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9C6C50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Amendement à la 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5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891263">
        <w:rPr>
          <w:rFonts w:ascii="Lucida Grande" w:hAnsi="Lucida Grande" w:cs="Lucida Grande"/>
          <w:color w:val="262626"/>
          <w:sz w:val="26"/>
          <w:szCs w:val="26"/>
          <w:lang w:val="fr-FR"/>
        </w:rPr>
        <w:t>adopté à</w:t>
      </w:r>
      <w:r w:rsidR="009D788C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majorité.</w:t>
      </w:r>
    </w:p>
    <w:p w14:paraId="63FE8C5E" w14:textId="77777777" w:rsidR="009D788C" w:rsidRDefault="009D788C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375BED08" w14:textId="5738BD31" w:rsidR="009D788C" w:rsidRDefault="009D788C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9D788C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Amendement à la 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5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tel que formulé par Pierre-Luc Desjardins : </w:t>
      </w:r>
      <w:r w:rsidR="000F5DE7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«Qu’elle soit formulée 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«</w:t>
      </w:r>
      <w:r w:rsidR="000F5DE7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Que l’ADÉPUM 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s’oppose au nouveau cours d’histoire au collégial si l’implantation de ce cours se fait au détriment d’autres cours de la formation générale.»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>, Thomas-Élie Belley-Côté.</w:t>
      </w:r>
    </w:p>
    <w:p w14:paraId="5CA1218C" w14:textId="77777777" w:rsidR="009D788C" w:rsidRDefault="009D788C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C90E94D" w14:textId="54914355" w:rsidR="009D788C" w:rsidRDefault="009D788C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9D788C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Amendement à la 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5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 adopté à l’unanimité.</w:t>
      </w:r>
    </w:p>
    <w:p w14:paraId="4E5308F6" w14:textId="77777777" w:rsidR="009C6C50" w:rsidRDefault="009C6C50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28BA4F9" w14:textId="63CBE007" w:rsidR="009C6C50" w:rsidRDefault="009C6C50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9C6C50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5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891263">
        <w:rPr>
          <w:rFonts w:ascii="Lucida Grande" w:hAnsi="Lucida Grande" w:cs="Lucida Grande"/>
          <w:color w:val="262626"/>
          <w:sz w:val="26"/>
          <w:szCs w:val="26"/>
          <w:lang w:val="fr-FR"/>
        </w:rPr>
        <w:t>adoptée à</w:t>
      </w:r>
      <w:r w:rsidR="009D788C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majorité.</w:t>
      </w:r>
    </w:p>
    <w:p w14:paraId="2244DBF8" w14:textId="77777777" w:rsidR="009D788C" w:rsidRDefault="009D788C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46B78811" w14:textId="77777777" w:rsidR="009D788C" w:rsidRDefault="009D788C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135164DF" w14:textId="58D8D621" w:rsidR="009D788C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- </w:t>
      </w:r>
      <w:bookmarkStart w:id="0" w:name="_GoBack"/>
      <w:bookmarkEnd w:id="0"/>
      <w:r w:rsidR="009D788C" w:rsidRPr="009D788C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Proposition 3.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6</w:t>
      </w:r>
      <w:r w:rsidR="009D788C">
        <w:rPr>
          <w:rFonts w:ascii="Lucida Grande" w:hAnsi="Lucida Grande" w:cs="Lucida Grande"/>
          <w:color w:val="262626"/>
          <w:sz w:val="26"/>
          <w:szCs w:val="26"/>
          <w:lang w:val="fr-FR"/>
        </w:rPr>
        <w:t>, telle que fo</w:t>
      </w:r>
      <w:r w:rsidR="009F08BD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rmulée par Élisabeth Chevalier : </w:t>
      </w:r>
      <w:r w:rsidR="009D788C">
        <w:rPr>
          <w:rFonts w:ascii="Lucida Grande" w:hAnsi="Lucida Grande" w:cs="Lucida Grande"/>
          <w:color w:val="262626"/>
          <w:sz w:val="26"/>
          <w:szCs w:val="26"/>
          <w:lang w:val="fr-FR"/>
        </w:rPr>
        <w:t>«Considérant que la Charte des valeurs québécoises met de l’avant des mesures discriminatoires à tendances sexistes et xénophobes ; Considérant que la charte présente une conception biaisée de la laïcité de l’État, par une distinction arbitraire entre signe religieux et patrimoine historique ; Que l’ADÉPUM se positionne contre la Charte des valeurs québécoises.»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9D788C">
        <w:rPr>
          <w:rFonts w:ascii="Lucida Grande" w:hAnsi="Lucida Grande" w:cs="Lucida Grande"/>
          <w:color w:val="262626"/>
          <w:sz w:val="26"/>
          <w:szCs w:val="26"/>
          <w:lang w:val="fr-FR"/>
        </w:rPr>
        <w:t>Félix Schneller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9D788C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34977051" w14:textId="77777777" w:rsidR="009D788C" w:rsidRDefault="009D788C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7F60A2A" w14:textId="7A7EBF04" w:rsidR="008356DF" w:rsidRDefault="008356DF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A</w:t>
      </w:r>
      <w:r w:rsidRPr="008356D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mendement à la 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6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 tel que formulé par Pierre-Luc Desjardins : «Que soit modifié «à tendance sexistes et xénophobes» pour «aux conséquences potentiellement sexistes et xénophobes</w:t>
      </w:r>
      <w:r w:rsidR="00E9146E">
        <w:rPr>
          <w:rFonts w:ascii="Lucida Grande" w:hAnsi="Lucida Grande" w:cs="Lucida Grande"/>
          <w:color w:val="262626"/>
          <w:sz w:val="26"/>
          <w:szCs w:val="26"/>
          <w:lang w:val="fr-FR"/>
        </w:rPr>
        <w:t>»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.»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Jean Daniel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013A01FA" w14:textId="77777777" w:rsidR="008356DF" w:rsidRDefault="008356DF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96A8DE4" w14:textId="331D4455" w:rsidR="008356DF" w:rsidRDefault="008356DF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8356D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Sous-amendement à la 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6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>, tel que formulé par Justine Bou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langer : «Que soit retiré le «potentiellement» à la proposition.»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>, Thomas-Élie Belley-Côté appuie.</w:t>
      </w:r>
    </w:p>
    <w:p w14:paraId="168E0E31" w14:textId="77777777" w:rsidR="008356DF" w:rsidRDefault="008356DF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2C32E3D" w14:textId="79300155" w:rsidR="008356DF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Sous-a</w:t>
      </w:r>
      <w:r w:rsidR="008356DF" w:rsidRPr="008356DF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mendement à la proposition 3.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6</w:t>
      </w:r>
      <w:r w:rsidR="00891263">
        <w:rPr>
          <w:rFonts w:ascii="Lucida Grande" w:hAnsi="Lucida Grande" w:cs="Lucida Grande"/>
          <w:color w:val="262626"/>
          <w:sz w:val="26"/>
          <w:szCs w:val="26"/>
          <w:lang w:val="fr-FR"/>
        </w:rPr>
        <w:t>, adopté à</w:t>
      </w:r>
      <w:r w:rsidR="008356DF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majorité.</w:t>
      </w:r>
    </w:p>
    <w:p w14:paraId="74D1BC17" w14:textId="77777777" w:rsidR="008356DF" w:rsidRDefault="008356DF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2D29A7B5" w14:textId="22FC8CED" w:rsidR="008356DF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A</w:t>
      </w:r>
      <w:r w:rsidR="008356DF" w:rsidRPr="000857D1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 xml:space="preserve">mendement </w:t>
      </w:r>
      <w:r w:rsidR="000857D1" w:rsidRPr="000857D1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à la proposition 3.</w:t>
      </w:r>
      <w:r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6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tel que formulé par Pierre-Luc Desjardins : </w:t>
      </w:r>
      <w:r w:rsidR="000857D1">
        <w:rPr>
          <w:rFonts w:ascii="Lucida Grande" w:hAnsi="Lucida Grande" w:cs="Lucida Grande"/>
          <w:color w:val="262626"/>
          <w:sz w:val="26"/>
          <w:szCs w:val="26"/>
          <w:lang w:val="fr-FR"/>
        </w:rPr>
        <w:t>«</w:t>
      </w:r>
      <w:r w:rsidR="008356DF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Que </w:t>
      </w:r>
      <w:r w:rsidR="000857D1">
        <w:rPr>
          <w:rFonts w:ascii="Lucida Grande" w:hAnsi="Lucida Grande" w:cs="Lucida Grande"/>
          <w:color w:val="262626"/>
          <w:sz w:val="26"/>
          <w:szCs w:val="26"/>
          <w:lang w:val="fr-FR"/>
        </w:rPr>
        <w:t>soit ajouté «</w:t>
      </w:r>
      <w:r w:rsidR="008356DF">
        <w:rPr>
          <w:rFonts w:ascii="Lucida Grande" w:hAnsi="Lucida Grande" w:cs="Lucida Grande"/>
          <w:color w:val="262626"/>
          <w:sz w:val="26"/>
          <w:szCs w:val="26"/>
          <w:lang w:val="fr-FR"/>
        </w:rPr>
        <w:t>la charte des valeurs québécoises limite la liberté de culte des travailleurs</w:t>
      </w:r>
      <w:r w:rsidR="000857D1">
        <w:rPr>
          <w:rFonts w:ascii="Lucida Grande" w:hAnsi="Lucida Grande" w:cs="Lucida Grande"/>
          <w:color w:val="262626"/>
          <w:sz w:val="26"/>
          <w:szCs w:val="26"/>
          <w:lang w:val="fr-FR"/>
        </w:rPr>
        <w:t>.»</w:t>
      </w:r>
      <w:r w:rsidR="00FD4584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dans la proposition.», Félix Vincent Ardea appuie.</w:t>
      </w:r>
    </w:p>
    <w:p w14:paraId="74905BA9" w14:textId="77777777" w:rsidR="000857D1" w:rsidRDefault="000857D1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61196AFD" w14:textId="04F7EEC0" w:rsidR="000857D1" w:rsidRDefault="000857D1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0857D1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Amendement à la 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6</w:t>
      </w:r>
      <w:r w:rsidR="00891263">
        <w:rPr>
          <w:rFonts w:ascii="Lucida Grande" w:hAnsi="Lucida Grande" w:cs="Lucida Grande"/>
          <w:color w:val="262626"/>
          <w:sz w:val="26"/>
          <w:szCs w:val="26"/>
          <w:lang w:val="fr-FR"/>
        </w:rPr>
        <w:t>, adopté à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majorité.</w:t>
      </w:r>
    </w:p>
    <w:p w14:paraId="60783130" w14:textId="77777777" w:rsidR="000857D1" w:rsidRDefault="000857D1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E614D79" w14:textId="78A0FA9D" w:rsidR="000857D1" w:rsidRDefault="000857D1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0857D1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Amendement à la proposition 3.</w:t>
      </w:r>
      <w:r w:rsidR="00132792">
        <w:rPr>
          <w:rFonts w:ascii="Lucida Grande" w:hAnsi="Lucida Grande" w:cs="Lucida Grande"/>
          <w:b/>
          <w:color w:val="262626"/>
          <w:sz w:val="26"/>
          <w:szCs w:val="26"/>
          <w:lang w:val="fr-FR"/>
        </w:rPr>
        <w:t>6</w:t>
      </w: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, tel que formulée par Gabriel Nadeau-Dubois : «Que malgré cette opposition, l’ADÉPUM continu de concentrer ses efforts sur sa campagne actuelle contre l’austérité et qu’elle défende cette position au sein des instances de l’ASSÉ.»</w:t>
      </w:r>
      <w:r w:rsidR="004F725C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, </w:t>
      </w:r>
      <w:r w:rsidR="00A37B85">
        <w:rPr>
          <w:rFonts w:ascii="Lucida Grande" w:hAnsi="Lucida Grande" w:cs="Lucida Grande"/>
          <w:color w:val="262626"/>
          <w:sz w:val="26"/>
          <w:szCs w:val="26"/>
          <w:lang w:val="fr-FR"/>
        </w:rPr>
        <w:t>Élisabeth Chevalier</w:t>
      </w:r>
      <w:r w:rsidR="004F725C">
        <w:rPr>
          <w:rFonts w:ascii="Lucida Grande" w:hAnsi="Lucida Grande" w:cs="Lucida Grande"/>
          <w:color w:val="262626"/>
          <w:sz w:val="26"/>
          <w:szCs w:val="26"/>
          <w:lang w:val="fr-FR"/>
        </w:rPr>
        <w:t xml:space="preserve"> appuie</w:t>
      </w:r>
      <w:r w:rsidR="00A37B85">
        <w:rPr>
          <w:rFonts w:ascii="Lucida Grande" w:hAnsi="Lucida Grande" w:cs="Lucida Grande"/>
          <w:color w:val="262626"/>
          <w:sz w:val="26"/>
          <w:szCs w:val="26"/>
          <w:lang w:val="fr-FR"/>
        </w:rPr>
        <w:t>.</w:t>
      </w:r>
    </w:p>
    <w:p w14:paraId="45E5C272" w14:textId="77777777" w:rsidR="000857D1" w:rsidRDefault="000857D1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368EDFA4" w14:textId="77777777" w:rsidR="00132792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1A615EB1" w14:textId="77777777" w:rsidR="00997B44" w:rsidRDefault="00A37B85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>
        <w:rPr>
          <w:rFonts w:ascii="Lucida Grande" w:hAnsi="Lucida Grande" w:cs="Lucida Grande"/>
          <w:color w:val="262626"/>
          <w:sz w:val="26"/>
          <w:szCs w:val="26"/>
          <w:lang w:val="fr-FR"/>
        </w:rPr>
        <w:t>Perte du quorum.</w:t>
      </w:r>
    </w:p>
    <w:p w14:paraId="247A6686" w14:textId="77777777" w:rsid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37BC2A28" w14:textId="77777777" w:rsidR="00132792" w:rsidRDefault="00132792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</w:p>
    <w:p w14:paraId="06BBDB54" w14:textId="77777777" w:rsidR="00997B44" w:rsidRPr="00997B44" w:rsidRDefault="00997B44" w:rsidP="00997B44">
      <w:pPr>
        <w:rPr>
          <w:rFonts w:ascii="Lucida Grande" w:hAnsi="Lucida Grande" w:cs="Lucida Grande"/>
          <w:color w:val="262626"/>
          <w:sz w:val="26"/>
          <w:szCs w:val="26"/>
          <w:lang w:val="fr-FR"/>
        </w:rPr>
      </w:pPr>
      <w:r w:rsidRPr="00903B61">
        <w:rPr>
          <w:rFonts w:ascii="Lucida Grande" w:hAnsi="Lucida Grande" w:cs="Lucida Grande"/>
          <w:color w:val="262626"/>
          <w:sz w:val="26"/>
          <w:szCs w:val="26"/>
          <w:lang w:val="fr-FR"/>
        </w:rPr>
        <w:t>Fermeture de l’assemblée</w:t>
      </w:r>
    </w:p>
    <w:p w14:paraId="6FD9E547" w14:textId="77777777" w:rsidR="00997B44" w:rsidRDefault="00997B44" w:rsidP="00997B44"/>
    <w:sectPr w:rsidR="00997B44" w:rsidSect="00654FB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9D2"/>
    <w:multiLevelType w:val="hybridMultilevel"/>
    <w:tmpl w:val="0658D644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44"/>
    <w:rsid w:val="000857D1"/>
    <w:rsid w:val="000A346F"/>
    <w:rsid w:val="000F5DE7"/>
    <w:rsid w:val="001105BD"/>
    <w:rsid w:val="00132792"/>
    <w:rsid w:val="00266DC1"/>
    <w:rsid w:val="0027324F"/>
    <w:rsid w:val="00297F76"/>
    <w:rsid w:val="002B28D7"/>
    <w:rsid w:val="003046FE"/>
    <w:rsid w:val="003A732F"/>
    <w:rsid w:val="003B7D63"/>
    <w:rsid w:val="00427EBF"/>
    <w:rsid w:val="004C63A0"/>
    <w:rsid w:val="004F1751"/>
    <w:rsid w:val="004F725C"/>
    <w:rsid w:val="005C5E6B"/>
    <w:rsid w:val="00647E79"/>
    <w:rsid w:val="00654FB3"/>
    <w:rsid w:val="006B1493"/>
    <w:rsid w:val="00745BC2"/>
    <w:rsid w:val="008356DF"/>
    <w:rsid w:val="008435EB"/>
    <w:rsid w:val="00891263"/>
    <w:rsid w:val="00903B61"/>
    <w:rsid w:val="00975C09"/>
    <w:rsid w:val="00997B44"/>
    <w:rsid w:val="009C6C50"/>
    <w:rsid w:val="009D5382"/>
    <w:rsid w:val="009D788C"/>
    <w:rsid w:val="009F08BD"/>
    <w:rsid w:val="00A37B85"/>
    <w:rsid w:val="00AB122C"/>
    <w:rsid w:val="00E9146E"/>
    <w:rsid w:val="00ED58C8"/>
    <w:rsid w:val="00EF2F4D"/>
    <w:rsid w:val="00FB7D18"/>
    <w:rsid w:val="00FD4584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14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1048</Words>
  <Characters>5769</Characters>
  <Application>Microsoft Macintosh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Shank</dc:creator>
  <cp:keywords/>
  <dc:description/>
  <cp:lastModifiedBy>Laurence Shank</cp:lastModifiedBy>
  <cp:revision>4</cp:revision>
  <dcterms:created xsi:type="dcterms:W3CDTF">2013-09-25T00:14:00Z</dcterms:created>
  <dcterms:modified xsi:type="dcterms:W3CDTF">2013-09-27T02:28:00Z</dcterms:modified>
</cp:coreProperties>
</file>