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Association des Étudiants en Philosophie de l'Université de Montréal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2910 Boul. Édouard-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Montpetit</w:t>
      </w:r>
      <w:proofErr w:type="spellEnd"/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Local 307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Montréal (Québec)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H3C 3J7</w:t>
      </w:r>
    </w:p>
    <w:p w:rsidR="00E01E90" w:rsidRDefault="00E01E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E90" w:rsidRDefault="00CC3A0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Procès Verbal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</w:t>
      </w:r>
      <w:r w:rsidR="00C83278">
        <w:rPr>
          <w:rFonts w:ascii="Times New Roman" w:eastAsia="Times New Roman" w:hAnsi="Times New Roman" w:cs="Times New Roman"/>
          <w:b/>
          <w:sz w:val="28"/>
          <w:szCs w:val="28"/>
        </w:rPr>
        <w:t>e l’Assemblée générale de l’ADÉPUM</w:t>
      </w:r>
      <w:bookmarkStart w:id="0" w:name="_GoBack"/>
      <w:bookmarkEnd w:id="0"/>
    </w:p>
    <w:p w:rsidR="00E01E90" w:rsidRDefault="00CC3A0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Jeudi 14 septembre 2017</w:t>
      </w:r>
    </w:p>
    <w:p w:rsidR="00E01E90" w:rsidRDefault="00E01E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Ordre du Jour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 Ouverture</w:t>
      </w:r>
    </w:p>
    <w:p w:rsidR="00E01E90" w:rsidRDefault="00CC3A07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0.1 Présidium et secrétariat</w:t>
      </w:r>
    </w:p>
    <w:p w:rsidR="00E01E90" w:rsidRDefault="00CC3A07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0.2 Adoption de l'ordre du jour</w:t>
      </w:r>
    </w:p>
    <w:p w:rsidR="00E01E90" w:rsidRDefault="00CC3A07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0.3 Adoption des procès-verbaux</w:t>
      </w:r>
    </w:p>
    <w:p w:rsidR="00E01E90" w:rsidRDefault="00CC3A07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0.4 Annonces</w:t>
      </w:r>
    </w:p>
    <w:p w:rsidR="00E01E90" w:rsidRDefault="00CC3A07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0.5 Dépôt d'avis de motion</w:t>
      </w:r>
    </w:p>
    <w:p w:rsidR="00E01E90" w:rsidRDefault="00CC3A07">
      <w:pPr>
        <w:spacing w:after="160"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0.6 Traitement des avis de motion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Présentation des finances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Élections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2.1. Présentation des postes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 Élection du 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ouvel exécutif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Varia</w:t>
      </w: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Levée</w:t>
      </w:r>
    </w:p>
    <w:p w:rsidR="00E01E90" w:rsidRDefault="00E01E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 Ouverture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Samuel Élie Lesage propose l'ouverture de l'assemblée.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Appuyée par Fannie Achard.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L'ouverture de l'assemblée est adoptée à l'unanimité</w:t>
      </w:r>
    </w:p>
    <w:p w:rsidR="00E01E90" w:rsidRDefault="00E01E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0.1Élection du présidium et du secrétariat</w:t>
      </w: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Samuel Élie Lesage propose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la présidence et François-Julien Côté-Remy au secrétariat. </w:t>
      </w: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Appuyée par Maxime Fortin-Archambault</w:t>
      </w: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Le présidium est adopté à l'unanimité</w:t>
      </w:r>
    </w:p>
    <w:p w:rsidR="00E01E90" w:rsidRDefault="00E01E90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E01E90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0.2 Adoption de l’ordre du jour</w:t>
      </w:r>
    </w:p>
    <w:p w:rsidR="00E01E90" w:rsidRDefault="00E01E90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Samuel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Montplaisir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propose l'ordre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jour tel qu'affiché. </w:t>
      </w: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Appuyée par Félix-Antoine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Gélineau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L'ordre du jour est adopté à l'unanimité.</w:t>
      </w:r>
    </w:p>
    <w:p w:rsidR="00E01E90" w:rsidRDefault="00E01E90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0.3 Annonces</w:t>
      </w:r>
    </w:p>
    <w:p w:rsidR="00E01E90" w:rsidRDefault="00E01E90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L'ASSÉ organise un camp de formation en fin de semaine. Pour la logistique, contacter Fannie.</w:t>
      </w:r>
    </w:p>
    <w:p w:rsidR="00E01E90" w:rsidRDefault="00E01E90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0.4 Adoption des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procès verbaux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Montplaisir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propose l'adoption du PV de l'Ag du 21 mars 2017. </w:t>
      </w: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Appuyée par Samuel Lesage.</w:t>
      </w: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Le PV est adopté à l'unanimité.</w:t>
      </w:r>
    </w:p>
    <w:p w:rsidR="00E01E90" w:rsidRDefault="00E01E90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0.5 Dépôt d'avis de motion</w:t>
      </w: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Aucun avis de motion n'a été déposé.</w:t>
      </w:r>
    </w:p>
    <w:p w:rsidR="00E01E90" w:rsidRDefault="00E01E90">
      <w:pPr>
        <w:spacing w:line="259" w:lineRule="auto"/>
        <w:ind w:left="4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E90" w:rsidRDefault="00CC3A07">
      <w:pPr>
        <w:spacing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0.6 Traitement des avis de motions</w:t>
      </w:r>
    </w:p>
    <w:p w:rsidR="00E01E90" w:rsidRDefault="00CC3A07">
      <w:pPr>
        <w:spacing w:after="160" w:line="259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Aucun avis de motion n'a été traité.</w:t>
      </w:r>
    </w:p>
    <w:p w:rsidR="00E01E90" w:rsidRDefault="00CC3A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Présentation des finances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Proposition 1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'une présentation d'un temps maximum de 17 minutes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incluant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 période de questions-réponses) sur les finances et la tenue de compte de l'ADÉPUM soit entreprise par l'intermédiaire de l'actuel trésorier (Alexandre Riel)</w:t>
      </w:r>
    </w:p>
    <w:p w:rsidR="00E01E90" w:rsidRDefault="00CC3A0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Proposée par Samuel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Montplaisir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01E90" w:rsidRDefault="00CC3A0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Appuyée par Audrey Paquet.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La proposition est adoptée à l'unanimité. 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référer au document du trésorier. L'ADÉPUM, a enregistré, au total, un surplus de 7834,73$ pour l'année 2016-2017.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Élections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Proposition 2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l'on déclenche les procé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dures d'élection en vertu du point 9.3 des règlements de ADÉPUM, 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les temps de présentation (incluant la période de questions-réponses) soient limités à 7 minutes pour chaque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candidat.e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1E90" w:rsidRDefault="00CC3A0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proposée par Samuel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Montplaisir</w:t>
      </w:r>
      <w:proofErr w:type="spellEnd"/>
    </w:p>
    <w:p w:rsidR="00E01E90" w:rsidRDefault="00CC3A0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appuyée par Alexis Ricard.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proposition est adoptée à l'unanimité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L'ADÉPUM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est, par là même, en processus d'élection. Chacun des postes de l'association seront affichés en caractère gras avec le nom des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candidat.e.s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pour leur poste respectif. )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Coordination générale :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candidat.e.s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poste sont :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Fannie Achard.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candidature proposée par Samuel Élie Lesage.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La candidature fut acceptée par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récipiendaire. 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Fannie Achard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 élue au poste à majorité manifeste.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Communications :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cantidat.e.s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poste sont :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Alexis Ricard.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candidature proposée par Andreas Farina-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Schroll</w:t>
      </w:r>
      <w:proofErr w:type="spellEnd"/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-La candidature fut acceptée par le récipiendaire.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Alexis Ricard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 élu au poste à majorité manifeste.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Trésorerie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candidat.e.s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poste sont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Alexandre Riel.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candidature proposée par Alexis Ricard.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candidature fut acceptée par le récipiendaire.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Alexandre Riel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 élu au poste à majorité manifeste.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Mobilisation :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candidat.e.s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poste sont :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 Rachel Lamoureux.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La candidature fut proposée par Samuel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Montplaisir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La candidature fut acceptée par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récipiendaire.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Arnaud St-Cyr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Le candidat s'est proposé lui-même au poste.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Proposition 3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l'on établisse une plénière de 5 minutes sur 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candidat.e.s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poste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coordinateur(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trice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à la mobilisation. </w:t>
      </w:r>
    </w:p>
    <w:p w:rsidR="00E01E90" w:rsidRDefault="00CC3A0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-proposée par Fannie Achard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-appuyée par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Vathanak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proposition est adoptée à l'unanimité.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Rachel Lamoureux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 élue au poste à majori</w:t>
      </w:r>
      <w:r>
        <w:rPr>
          <w:rFonts w:ascii="Times New Roman" w:eastAsia="Times New Roman" w:hAnsi="Times New Roman" w:cs="Times New Roman"/>
          <w:sz w:val="24"/>
          <w:szCs w:val="24"/>
        </w:rPr>
        <w:t>té manifeste des voix.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Affaires académiques :</w:t>
      </w:r>
    </w:p>
    <w:p w:rsidR="00E01E90" w:rsidRDefault="00E01E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Proposition 4 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période de présentation du poste soit allongée de 30 secondes.</w:t>
      </w:r>
    </w:p>
    <w:p w:rsidR="00E01E90" w:rsidRDefault="00CC3A0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-proposée par Félix Gagnon.</w:t>
      </w:r>
    </w:p>
    <w:p w:rsidR="00E01E90" w:rsidRDefault="00CC3A0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-appuyée par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Vathanak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-Maxime Len.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-La proposition est adoptée à l'unanimité.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candidat.e.s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 poste sont :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Félix Gagnon.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candidature fut proposée par Fannie Achard.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candidature fut acceptée par le récipiendaire.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Vathanak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-Maxime Len.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candidature fut proposée par Audrey Paquet.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-La candidature fut accepté</w:t>
      </w:r>
      <w:r>
        <w:rPr>
          <w:rFonts w:ascii="Times New Roman" w:eastAsia="Times New Roman" w:hAnsi="Times New Roman" w:cs="Times New Roman"/>
          <w:sz w:val="24"/>
          <w:szCs w:val="24"/>
        </w:rPr>
        <w:t>e par le récipiendaire.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Félix Gagnon </w:t>
      </w:r>
      <w:r>
        <w:rPr>
          <w:rFonts w:ascii="Times New Roman" w:eastAsia="Times New Roman" w:hAnsi="Times New Roman" w:cs="Times New Roman"/>
          <w:sz w:val="24"/>
          <w:szCs w:val="24"/>
        </w:rPr>
        <w:t>est au poste élu à majorité des voix.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Affaires externes (FAÉCUM et ASSÉ) :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candidat.e.s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sont: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Arnaud St-Cyr.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Candidature proposée par Audrey Paquet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-La candidature fut acceptée par le récipiendaire.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Sébastian Aranda.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candidature fut proposée par Fannie Achard.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La candidature fut acceptée par le récipiendaire.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Arnaud St-Cyr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Sébastian Aranda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sont élus aux postes à majorité manifeste.</w:t>
      </w:r>
    </w:p>
    <w:p w:rsidR="00E01E90" w:rsidRDefault="00E01E90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Proposition privilégiée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Samuel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Montplaisir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demande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constatation du quorum.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Le quorum n'est plus respecté. </w:t>
      </w: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Par là même, l'assemblée générale est levée.</w:t>
      </w:r>
    </w:p>
    <w:p w:rsidR="00E01E90" w:rsidRDefault="00E01E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1E90" w:rsidRDefault="00CC3A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Fin de l'assemblée générale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1E90" w:rsidRDefault="00E01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1E90" w:rsidRDefault="00E01E9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07" w:rsidRDefault="00CC3A07">
      <w:pPr>
        <w:spacing w:line="240" w:lineRule="auto"/>
      </w:pPr>
      <w:r>
        <w:separator/>
      </w:r>
    </w:p>
  </w:endnote>
  <w:endnote w:type="continuationSeparator" w:id="0">
    <w:p w:rsidR="00CC3A07" w:rsidRDefault="00CC3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90" w:rsidRDefault="00E01E90">
    <w:pPr>
      <w:tabs>
        <w:tab w:val="center" w:pos="4680"/>
        <w:tab w:val="right" w:pos="9360"/>
      </w:tabs>
      <w:spacing w:after="708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90" w:rsidRDefault="00E01E90">
    <w:pPr>
      <w:tabs>
        <w:tab w:val="center" w:pos="4680"/>
        <w:tab w:val="right" w:pos="9360"/>
      </w:tabs>
      <w:spacing w:after="708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90" w:rsidRDefault="00E01E90">
    <w:pPr>
      <w:tabs>
        <w:tab w:val="center" w:pos="4680"/>
        <w:tab w:val="right" w:pos="936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07" w:rsidRDefault="00CC3A07">
      <w:pPr>
        <w:spacing w:line="240" w:lineRule="auto"/>
      </w:pPr>
      <w:r>
        <w:separator/>
      </w:r>
    </w:p>
  </w:footnote>
  <w:footnote w:type="continuationSeparator" w:id="0">
    <w:p w:rsidR="00CC3A07" w:rsidRDefault="00CC3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90" w:rsidRDefault="00E01E90">
    <w:pPr>
      <w:tabs>
        <w:tab w:val="center" w:pos="4680"/>
        <w:tab w:val="right" w:pos="9360"/>
      </w:tabs>
      <w:spacing w:before="708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90" w:rsidRDefault="00E01E90">
    <w:pPr>
      <w:tabs>
        <w:tab w:val="center" w:pos="4680"/>
        <w:tab w:val="right" w:pos="9360"/>
      </w:tabs>
      <w:spacing w:before="708" w:line="240" w:lineRule="auto"/>
    </w:pPr>
  </w:p>
  <w:p w:rsidR="00E01E90" w:rsidRDefault="00E01E90">
    <w:pPr>
      <w:tabs>
        <w:tab w:val="center" w:pos="4680"/>
        <w:tab w:val="right" w:pos="9360"/>
      </w:tabs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90" w:rsidRDefault="00E01E90">
    <w:pPr>
      <w:tabs>
        <w:tab w:val="center" w:pos="4680"/>
        <w:tab w:val="right" w:pos="9360"/>
      </w:tabs>
      <w:spacing w:before="708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1E90"/>
    <w:rsid w:val="00C83278"/>
    <w:rsid w:val="00CC3A07"/>
    <w:rsid w:val="00E0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Fannie Achard</cp:lastModifiedBy>
  <cp:revision>2</cp:revision>
  <dcterms:created xsi:type="dcterms:W3CDTF">2018-01-16T16:58:00Z</dcterms:created>
  <dcterms:modified xsi:type="dcterms:W3CDTF">2018-01-16T16:58:00Z</dcterms:modified>
</cp:coreProperties>
</file>